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844E9F" w14:textId="77777777" w:rsidR="00F21A24" w:rsidRPr="00163B47" w:rsidRDefault="0066339F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5ADCB19" wp14:editId="57557105">
            <wp:simplePos x="0" y="0"/>
            <wp:positionH relativeFrom="column">
              <wp:posOffset>-875030</wp:posOffset>
            </wp:positionH>
            <wp:positionV relativeFrom="paragraph">
              <wp:posOffset>-847090</wp:posOffset>
            </wp:positionV>
            <wp:extent cx="7552826" cy="106807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26).B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826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1A24" w:rsidRPr="00163B47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14:paraId="61C8D585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70B42C26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4B0EB008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0D83F10F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19C3913C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A77AE4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A2283B2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234212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8AA707F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AAAEAC" w14:textId="77777777" w:rsidR="00F21A24" w:rsidRPr="00163B47" w:rsidRDefault="00F21A24" w:rsidP="00F21A24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7FBE41C" w14:textId="77777777" w:rsidR="00F21A24" w:rsidRPr="00163B47" w:rsidRDefault="00F21A24" w:rsidP="00F21A2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756AE806" w14:textId="77777777" w:rsidR="00F21A24" w:rsidRPr="00163B47" w:rsidRDefault="00F21A24" w:rsidP="00F21A2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15436ED" w14:textId="77777777" w:rsidR="00F21A24" w:rsidRPr="00163B47" w:rsidRDefault="00F21A24" w:rsidP="00F21A2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14:paraId="36CBE89B" w14:textId="77777777" w:rsidR="00F21A24" w:rsidRPr="00163B47" w:rsidRDefault="00F21A24" w:rsidP="00F21A2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14:paraId="47A7593A" w14:textId="77777777" w:rsidR="00F21A24" w:rsidRPr="00163B47" w:rsidRDefault="00F21A24" w:rsidP="00F21A2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A16D484" w14:textId="77777777" w:rsidR="00F21A24" w:rsidRPr="00163B47" w:rsidRDefault="00F21A24" w:rsidP="00F21A24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58E3D2F9" w14:textId="77777777" w:rsidR="00F21A24" w:rsidRPr="00163B47" w:rsidRDefault="00F21A24" w:rsidP="00F21A2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218096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4EC413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C4CE9E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374257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6F8CD43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31E74C05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экономической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115C3D00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9CF308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2243F11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3943BC1" w14:textId="77777777" w:rsidR="00F21A24" w:rsidRPr="00FE3298" w:rsidRDefault="00F21A24" w:rsidP="00F21A2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14:paraId="38C52704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7E769E5D" w14:textId="77777777" w:rsidR="00F21A24" w:rsidRPr="00FE3298" w:rsidRDefault="00F21A24" w:rsidP="00F21A2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14:paraId="27A654CA" w14:textId="77777777" w:rsidR="00F21A24" w:rsidRPr="00FE3298" w:rsidRDefault="00F21A24" w:rsidP="00F21A2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14:paraId="330F9EBA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9491B23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415286">
        <w:rPr>
          <w:rFonts w:ascii="Times New Roman" w:eastAsia="Times New Roman" w:hAnsi="Times New Roman"/>
          <w:sz w:val="24"/>
          <w:szCs w:val="24"/>
          <w:lang w:eastAsia="ru-RU"/>
        </w:rPr>
        <w:t>за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04A2F831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B18279E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21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з.е.</w:t>
      </w:r>
    </w:p>
    <w:p w14:paraId="68B4E4F6" w14:textId="77777777" w:rsidR="00F21A24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C0A846" w14:textId="77777777" w:rsidR="00F21A24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048FBF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0B7838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50FAA0C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4FB86EB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073C93F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4FC7B09" w14:textId="77777777" w:rsidR="00F21A24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08D992" w14:textId="77777777" w:rsidR="00F21A24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F8F6C96" w14:textId="77777777" w:rsidR="00F21A24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C459952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517CF09" w14:textId="77777777" w:rsidR="00F21A24" w:rsidRPr="00163B47" w:rsidRDefault="00F21A24" w:rsidP="00F21A2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6E43A4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1A25CD56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431F27" w14:textId="77777777" w:rsidR="00F21A24" w:rsidRPr="00163B47" w:rsidRDefault="00F21A24" w:rsidP="00F21A2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250EFCE0" w14:textId="77777777" w:rsidR="00F21A24" w:rsidRPr="00163B47" w:rsidRDefault="00F21A24" w:rsidP="00F2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Основы экономической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4B07F1D2" w14:textId="77777777" w:rsidR="00F21A24" w:rsidRPr="00163B47" w:rsidRDefault="0066339F" w:rsidP="00F21A24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03DDBF16" wp14:editId="6CF8628A">
            <wp:simplePos x="0" y="0"/>
            <wp:positionH relativeFrom="column">
              <wp:posOffset>-519430</wp:posOffset>
            </wp:positionH>
            <wp:positionV relativeFrom="paragraph">
              <wp:posOffset>-883285</wp:posOffset>
            </wp:positionV>
            <wp:extent cx="7019379" cy="101092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27)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9379" cy="1010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1A24" w:rsidRPr="00163B47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0AD4D3F8" w14:textId="77777777" w:rsidR="00F21A24" w:rsidRPr="00163B47" w:rsidRDefault="00F21A24" w:rsidP="00F21A24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21D479EF" w14:textId="77777777" w:rsidR="00F21A24" w:rsidRPr="00452051" w:rsidRDefault="00F21A24" w:rsidP="00F21A24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13 от 30.08.2017.</w:t>
      </w:r>
    </w:p>
    <w:p w14:paraId="6F567913" w14:textId="77777777" w:rsidR="00F21A24" w:rsidRPr="00163B47" w:rsidRDefault="00F21A24" w:rsidP="00F21A24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636FB108" w14:textId="77777777" w:rsidR="00F21A24" w:rsidRPr="00163B47" w:rsidRDefault="00F21A24" w:rsidP="00F2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4EE765BC" w14:textId="77777777" w:rsidR="00F21A24" w:rsidRPr="00163B47" w:rsidRDefault="00F21A24" w:rsidP="00F2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F21A24" w:rsidRPr="00163B47" w14:paraId="1AEE54C7" w14:textId="77777777" w:rsidTr="00505CDC">
        <w:tc>
          <w:tcPr>
            <w:tcW w:w="4361" w:type="dxa"/>
          </w:tcPr>
          <w:p w14:paraId="1E36B15E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center"/>
              <w:rPr>
                <w:i/>
                <w:sz w:val="24"/>
                <w:szCs w:val="24"/>
              </w:rPr>
            </w:pPr>
            <w:r w:rsidRPr="00163B47">
              <w:rPr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33F3559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center"/>
              <w:rPr>
                <w:i/>
                <w:sz w:val="24"/>
                <w:szCs w:val="24"/>
              </w:rPr>
            </w:pPr>
            <w:r w:rsidRPr="00163B47">
              <w:rPr>
                <w:i/>
                <w:sz w:val="24"/>
                <w:szCs w:val="24"/>
              </w:rPr>
              <w:t>кафедра</w:t>
            </w:r>
          </w:p>
        </w:tc>
      </w:tr>
      <w:tr w:rsidR="00F21A24" w:rsidRPr="00163B47" w14:paraId="1A89149D" w14:textId="77777777" w:rsidTr="00505CDC">
        <w:tc>
          <w:tcPr>
            <w:tcW w:w="4361" w:type="dxa"/>
          </w:tcPr>
          <w:p w14:paraId="443707AC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Кузнецов В.П.</w:t>
            </w:r>
            <w:r w:rsidRPr="00163B47">
              <w:rPr>
                <w:sz w:val="24"/>
                <w:szCs w:val="24"/>
              </w:rPr>
              <w:t>, профессор, зав.кафедрой</w:t>
            </w:r>
          </w:p>
        </w:tc>
        <w:tc>
          <w:tcPr>
            <w:tcW w:w="5492" w:type="dxa"/>
          </w:tcPr>
          <w:p w14:paraId="0E2E1FDD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  <w:tr w:rsidR="00F21A24" w:rsidRPr="00163B47" w14:paraId="2D335B01" w14:textId="77777777" w:rsidTr="00505CDC">
        <w:tc>
          <w:tcPr>
            <w:tcW w:w="4361" w:type="dxa"/>
          </w:tcPr>
          <w:p w14:paraId="17E88EC6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Андряшина Н.С., доцент</w:t>
            </w:r>
          </w:p>
        </w:tc>
        <w:tc>
          <w:tcPr>
            <w:tcW w:w="5492" w:type="dxa"/>
          </w:tcPr>
          <w:p w14:paraId="4FB9FD33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  <w:tr w:rsidR="00F21A24" w:rsidRPr="00163B47" w14:paraId="5B39FEFA" w14:textId="77777777" w:rsidTr="00505CDC">
        <w:tc>
          <w:tcPr>
            <w:tcW w:w="4361" w:type="dxa"/>
          </w:tcPr>
          <w:p w14:paraId="26370829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Гарина Е.П., доцент</w:t>
            </w:r>
          </w:p>
        </w:tc>
        <w:tc>
          <w:tcPr>
            <w:tcW w:w="5492" w:type="dxa"/>
          </w:tcPr>
          <w:p w14:paraId="2840DBB9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  <w:tr w:rsidR="00F21A24" w:rsidRPr="00163B47" w14:paraId="214AA6F1" w14:textId="77777777" w:rsidTr="00505CDC">
        <w:tc>
          <w:tcPr>
            <w:tcW w:w="4361" w:type="dxa"/>
          </w:tcPr>
          <w:p w14:paraId="5AF7B48E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Романовская Е.В., доцент</w:t>
            </w:r>
          </w:p>
        </w:tc>
        <w:tc>
          <w:tcPr>
            <w:tcW w:w="5492" w:type="dxa"/>
          </w:tcPr>
          <w:p w14:paraId="6BD68F77" w14:textId="77777777" w:rsidR="00F21A24" w:rsidRPr="00163B47" w:rsidRDefault="00F21A24" w:rsidP="00505CDC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</w:tbl>
    <w:p w14:paraId="47F335CE" w14:textId="77777777" w:rsidR="00F21A24" w:rsidRPr="00163B47" w:rsidRDefault="00F21A24" w:rsidP="00F21A2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863F9E6" w14:textId="77777777" w:rsidR="00F21A24" w:rsidRPr="00452051" w:rsidRDefault="00F21A24" w:rsidP="00F21A24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Одобрена на заседании выпускающей кафедры </w:t>
      </w:r>
      <w:r>
        <w:rPr>
          <w:rFonts w:ascii="Times New Roman" w:eastAsia="Arial" w:hAnsi="Times New Roman"/>
          <w:sz w:val="24"/>
          <w:szCs w:val="24"/>
          <w:lang w:eastAsia="ru-RU"/>
        </w:rPr>
        <w:t>профессионального образования и управления образовательными системами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  (протокол №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1 от </w:t>
      </w:r>
      <w:r w:rsidR="00EE2BAD">
        <w:rPr>
          <w:rFonts w:ascii="Times New Roman" w:eastAsia="Arial" w:hAnsi="Times New Roman"/>
          <w:sz w:val="24"/>
          <w:szCs w:val="24"/>
          <w:lang w:eastAsia="ru-RU"/>
        </w:rPr>
        <w:t>29.08.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.2017 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г.)</w:t>
      </w:r>
    </w:p>
    <w:p w14:paraId="0E76D323" w14:textId="77777777" w:rsidR="00F21A24" w:rsidRDefault="00F21A24" w:rsidP="00F21A24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14:paraId="7F8E8C60" w14:textId="77777777" w:rsidR="00F21A24" w:rsidRPr="00452051" w:rsidRDefault="00F21A24" w:rsidP="00F21A24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С.М. Маркова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>/</w:t>
      </w:r>
    </w:p>
    <w:p w14:paraId="1AAC3497" w14:textId="77777777" w:rsidR="00F21A24" w:rsidRPr="00163B47" w:rsidRDefault="00F21A24" w:rsidP="00F2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B6A461E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1710CEC2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AD8A47E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642B6291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 w:rsidRPr="00440DD6">
        <w:rPr>
          <w:rFonts w:ascii="Times New Roman" w:eastAsia="Times New Roman" w:hAnsi="Times New Roman"/>
          <w:sz w:val="24"/>
          <w:szCs w:val="24"/>
          <w:lang w:eastAsia="ru-RU"/>
        </w:rPr>
        <w:t xml:space="preserve"> 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6F714AFC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68569E7B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0AB51D" w14:textId="77777777" w:rsidR="00F21A24" w:rsidRPr="00163B47" w:rsidRDefault="00F21A24" w:rsidP="00F2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5BD310F8" w14:textId="77777777" w:rsidR="00A2491B" w:rsidRPr="00DB597C" w:rsidRDefault="00F21A24" w:rsidP="00B7047A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4B3EE876" w14:textId="77777777" w:rsidR="00A2491B" w:rsidRPr="00DB597C" w:rsidRDefault="00A2491B" w:rsidP="00C05B87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14:paraId="4768E610" w14:textId="77777777" w:rsidR="00A2491B" w:rsidRDefault="00A2491B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956"/>
      </w:tblGrid>
      <w:tr w:rsidR="00193E85" w:rsidRPr="002F1F6A" w14:paraId="4B6B00EC" w14:textId="77777777" w:rsidTr="00193E85">
        <w:tc>
          <w:tcPr>
            <w:tcW w:w="8755" w:type="dxa"/>
          </w:tcPr>
          <w:p w14:paraId="1E4EBC92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14:paraId="4DA4EED3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93E85" w:rsidRPr="002F1F6A" w14:paraId="7EC565F0" w14:textId="77777777" w:rsidTr="00193E85">
        <w:tc>
          <w:tcPr>
            <w:tcW w:w="8755" w:type="dxa"/>
          </w:tcPr>
          <w:p w14:paraId="630F49A1" w14:textId="77777777"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……………………………………….….…..</w:t>
            </w:r>
          </w:p>
        </w:tc>
        <w:tc>
          <w:tcPr>
            <w:tcW w:w="956" w:type="dxa"/>
          </w:tcPr>
          <w:p w14:paraId="5C8894E8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93E85" w:rsidRPr="002F1F6A" w14:paraId="0074387F" w14:textId="77777777" w:rsidTr="00193E85">
        <w:tc>
          <w:tcPr>
            <w:tcW w:w="8755" w:type="dxa"/>
          </w:tcPr>
          <w:p w14:paraId="75E4AA56" w14:textId="77777777"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……………………………………..…...</w:t>
            </w:r>
          </w:p>
        </w:tc>
        <w:tc>
          <w:tcPr>
            <w:tcW w:w="956" w:type="dxa"/>
          </w:tcPr>
          <w:p w14:paraId="606792B6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93E85" w:rsidRPr="002F1F6A" w14:paraId="29FD4838" w14:textId="77777777" w:rsidTr="00193E85">
        <w:tc>
          <w:tcPr>
            <w:tcW w:w="8755" w:type="dxa"/>
          </w:tcPr>
          <w:p w14:paraId="05A81497" w14:textId="77777777"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модуля ………………………………………….…….</w:t>
            </w:r>
          </w:p>
        </w:tc>
        <w:tc>
          <w:tcPr>
            <w:tcW w:w="956" w:type="dxa"/>
          </w:tcPr>
          <w:p w14:paraId="1C2A9E08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E85" w:rsidRPr="002F1F6A" w14:paraId="24A4ED6F" w14:textId="77777777" w:rsidTr="00193E85">
        <w:tc>
          <w:tcPr>
            <w:tcW w:w="8755" w:type="dxa"/>
          </w:tcPr>
          <w:p w14:paraId="74C86671" w14:textId="77777777"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 по освоению модуля ………….……...</w:t>
            </w:r>
          </w:p>
        </w:tc>
        <w:tc>
          <w:tcPr>
            <w:tcW w:w="956" w:type="dxa"/>
          </w:tcPr>
          <w:p w14:paraId="470EFA4B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93E85" w:rsidRPr="002F1F6A" w14:paraId="47EB24CA" w14:textId="77777777" w:rsidTr="00193E85">
        <w:tc>
          <w:tcPr>
            <w:tcW w:w="8755" w:type="dxa"/>
          </w:tcPr>
          <w:p w14:paraId="66357B29" w14:textId="77777777"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вательного модуля ………………………………….</w:t>
            </w:r>
          </w:p>
        </w:tc>
        <w:tc>
          <w:tcPr>
            <w:tcW w:w="956" w:type="dxa"/>
          </w:tcPr>
          <w:p w14:paraId="2CC2CACF" w14:textId="77777777"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14:paraId="4071345A" w14:textId="77777777" w:rsidTr="00193E85">
        <w:tc>
          <w:tcPr>
            <w:tcW w:w="8755" w:type="dxa"/>
          </w:tcPr>
          <w:p w14:paraId="22EF3F10" w14:textId="77777777"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……………………….……...</w:t>
            </w:r>
          </w:p>
        </w:tc>
        <w:tc>
          <w:tcPr>
            <w:tcW w:w="956" w:type="dxa"/>
          </w:tcPr>
          <w:p w14:paraId="4F530EF2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14:paraId="574787FE" w14:textId="77777777" w:rsidTr="00193E85">
        <w:tc>
          <w:tcPr>
            <w:tcW w:w="8755" w:type="dxa"/>
          </w:tcPr>
          <w:p w14:paraId="51F243C0" w14:textId="77777777"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……………….……</w:t>
            </w:r>
          </w:p>
        </w:tc>
        <w:tc>
          <w:tcPr>
            <w:tcW w:w="956" w:type="dxa"/>
          </w:tcPr>
          <w:p w14:paraId="561DFB89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93E85" w:rsidRPr="002F1F6A" w14:paraId="78D8E77A" w14:textId="77777777" w:rsidTr="00193E85">
        <w:tc>
          <w:tcPr>
            <w:tcW w:w="8755" w:type="dxa"/>
          </w:tcPr>
          <w:p w14:paraId="6E38F137" w14:textId="77777777"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……………………………..</w:t>
            </w:r>
          </w:p>
        </w:tc>
        <w:tc>
          <w:tcPr>
            <w:tcW w:w="956" w:type="dxa"/>
          </w:tcPr>
          <w:p w14:paraId="198AB1EF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93E85" w:rsidRPr="002F1F6A" w14:paraId="04A6F5DE" w14:textId="77777777" w:rsidTr="00193E85">
        <w:tc>
          <w:tcPr>
            <w:tcW w:w="8755" w:type="dxa"/>
          </w:tcPr>
          <w:p w14:paraId="3435225D" w14:textId="77777777"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Мировая экономика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</w:t>
            </w:r>
          </w:p>
        </w:tc>
        <w:tc>
          <w:tcPr>
            <w:tcW w:w="956" w:type="dxa"/>
          </w:tcPr>
          <w:p w14:paraId="75742B1D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93E85" w:rsidRPr="002F1F6A" w14:paraId="75DBB900" w14:textId="77777777" w:rsidTr="00193E85">
        <w:tc>
          <w:tcPr>
            <w:tcW w:w="8755" w:type="dxa"/>
          </w:tcPr>
          <w:p w14:paraId="143302B8" w14:textId="77777777"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…………………..…</w:t>
            </w:r>
          </w:p>
        </w:tc>
        <w:tc>
          <w:tcPr>
            <w:tcW w:w="956" w:type="dxa"/>
          </w:tcPr>
          <w:p w14:paraId="03FC01BF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93E85" w:rsidRPr="002F1F6A" w14:paraId="26618BA8" w14:textId="77777777" w:rsidTr="00193E85">
        <w:tc>
          <w:tcPr>
            <w:tcW w:w="8755" w:type="dxa"/>
          </w:tcPr>
          <w:p w14:paraId="0955332F" w14:textId="77777777"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……………………….…....</w:t>
            </w:r>
          </w:p>
        </w:tc>
        <w:tc>
          <w:tcPr>
            <w:tcW w:w="956" w:type="dxa"/>
          </w:tcPr>
          <w:p w14:paraId="2499410E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93E85" w:rsidRPr="002F1F6A" w14:paraId="4EDF57AC" w14:textId="77777777" w:rsidTr="00193E85">
        <w:tc>
          <w:tcPr>
            <w:tcW w:w="8755" w:type="dxa"/>
          </w:tcPr>
          <w:p w14:paraId="07377025" w14:textId="77777777" w:rsidR="00193E85" w:rsidRP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6. Программа практики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</w:t>
            </w: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Учебная (учебно-профессиональная)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практика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…………</w:t>
            </w:r>
          </w:p>
        </w:tc>
        <w:tc>
          <w:tcPr>
            <w:tcW w:w="956" w:type="dxa"/>
          </w:tcPr>
          <w:p w14:paraId="74D5F32F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193E85" w:rsidRPr="002F1F6A" w14:paraId="5913477A" w14:textId="77777777" w:rsidTr="00193E85">
        <w:tc>
          <w:tcPr>
            <w:tcW w:w="8755" w:type="dxa"/>
          </w:tcPr>
          <w:p w14:paraId="6933363A" w14:textId="77777777" w:rsidR="00193E85" w:rsidRPr="002F1F6A" w:rsidRDefault="00E34B08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193E85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…………………………………….…</w:t>
            </w:r>
          </w:p>
        </w:tc>
        <w:tc>
          <w:tcPr>
            <w:tcW w:w="956" w:type="dxa"/>
          </w:tcPr>
          <w:p w14:paraId="6CB4399E" w14:textId="77777777"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</w:tbl>
    <w:p w14:paraId="53A9EE82" w14:textId="77777777" w:rsidR="00A2491B" w:rsidRDefault="00A2491B" w:rsidP="00193E8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392FCD3D" w14:textId="77777777" w:rsidR="00A2491B" w:rsidRPr="00365940" w:rsidRDefault="00A2491B" w:rsidP="00F50C47">
      <w:pPr>
        <w:tabs>
          <w:tab w:val="left" w:pos="142"/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65940"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Pr="00276EDB">
        <w:rPr>
          <w:rFonts w:ascii="Times New Roman" w:hAnsi="Times New Roman"/>
          <w:sz w:val="24"/>
          <w:szCs w:val="24"/>
          <w:lang w:eastAsia="ru-RU"/>
        </w:rPr>
        <w:t>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276EDB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65940">
        <w:rPr>
          <w:rFonts w:ascii="Times New Roman" w:hAnsi="Times New Roman"/>
          <w:sz w:val="24"/>
          <w:szCs w:val="24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F50C47" w:rsidRPr="00C111FB">
        <w:rPr>
          <w:rFonts w:ascii="Times New Roman" w:hAnsi="Times New Roman"/>
          <w:sz w:val="24"/>
          <w:szCs w:val="24"/>
        </w:rPr>
        <w:t xml:space="preserve">(http://www.asavto.ru/242-utverzhden-professionalnyy-standart-pedagog-professionalnog.html) </w:t>
      </w:r>
      <w:r w:rsidRPr="00C111FB">
        <w:rPr>
          <w:rFonts w:ascii="Times New Roman" w:hAnsi="Times New Roman"/>
          <w:sz w:val="24"/>
          <w:szCs w:val="24"/>
        </w:rPr>
        <w:t>и</w:t>
      </w:r>
      <w:r w:rsidRPr="00365940">
        <w:rPr>
          <w:rFonts w:ascii="Times New Roman" w:hAnsi="Times New Roman"/>
          <w:sz w:val="24"/>
          <w:szCs w:val="24"/>
        </w:rPr>
        <w:t xml:space="preserve"> общекультурных, общепрофессиональных, профессиональных компетенций ФГОС высшего образования.</w:t>
      </w:r>
    </w:p>
    <w:p w14:paraId="79E17918" w14:textId="77777777"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«</w:t>
      </w:r>
      <w:r w:rsidR="00276EDB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65940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14:paraId="59EF890D" w14:textId="77777777" w:rsidR="00A2491B" w:rsidRPr="00365940" w:rsidRDefault="00A2491B" w:rsidP="00F50C47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365940"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65940">
        <w:rPr>
          <w:rFonts w:ascii="Times New Roman" w:hAnsi="Times New Roman"/>
          <w:sz w:val="24"/>
          <w:szCs w:val="24"/>
          <w:lang w:eastAsia="ru-RU"/>
        </w:rPr>
        <w:t>профессиональном стандарте 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», </w:t>
      </w:r>
      <w:r w:rsidRPr="00365940">
        <w:rPr>
          <w:rFonts w:ascii="Times New Roman" w:hAnsi="Times New Roman"/>
          <w:sz w:val="24"/>
          <w:szCs w:val="24"/>
        </w:rPr>
        <w:t>сформулированы образовательные результаты модуля.</w:t>
      </w:r>
    </w:p>
    <w:p w14:paraId="556990F6" w14:textId="77777777"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14:paraId="4DEB1405" w14:textId="77777777"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4E6BD7CF" w14:textId="77777777" w:rsidR="00A2491B" w:rsidRPr="00365940" w:rsidRDefault="00A2491B" w:rsidP="00F50C47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1A4311CB" w14:textId="77777777" w:rsidR="00A2491B" w:rsidRPr="00365940" w:rsidRDefault="00A2491B" w:rsidP="005B5175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14:paraId="1A0E5A50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33AB6011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>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14:paraId="50913E12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6F0726D5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14:paraId="0069A19C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деятельности. </w:t>
      </w:r>
    </w:p>
    <w:p w14:paraId="6F698442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14:paraId="3E03C6B9" w14:textId="77777777"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365940">
        <w:rPr>
          <w:rFonts w:ascii="Times New Roman" w:hAnsi="Times New Roman"/>
          <w:sz w:val="24"/>
          <w:szCs w:val="24"/>
        </w:rPr>
        <w:t xml:space="preserve">Создать  условия обучающемуся для глубокого освоения теоретических понятий по </w:t>
      </w:r>
      <w:r w:rsidR="00276EDB">
        <w:rPr>
          <w:rFonts w:ascii="Times New Roman" w:hAnsi="Times New Roman"/>
          <w:sz w:val="24"/>
          <w:szCs w:val="24"/>
        </w:rPr>
        <w:t>экономике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14:paraId="31EB7AE7" w14:textId="77777777" w:rsidR="00A2491B" w:rsidRDefault="00A2491B" w:rsidP="00880E3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1D6C5A3" w14:textId="77777777" w:rsidR="00BA3087" w:rsidRDefault="00A2491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1768D044" w14:textId="77777777"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</w:t>
      </w:r>
      <w:r w:rsidRPr="00FD521F">
        <w:rPr>
          <w:rFonts w:ascii="Times New Roman" w:hAnsi="Times New Roman"/>
          <w:sz w:val="24"/>
          <w:szCs w:val="24"/>
        </w:rPr>
        <w:t xml:space="preserve">огласно ФГОС ВО для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FD521F">
        <w:rPr>
          <w:rFonts w:ascii="Times New Roman" w:hAnsi="Times New Roman"/>
          <w:sz w:val="24"/>
          <w:szCs w:val="24"/>
        </w:rPr>
        <w:t xml:space="preserve"> у бакалавров должн</w:t>
      </w:r>
      <w:r>
        <w:rPr>
          <w:rFonts w:ascii="Times New Roman" w:hAnsi="Times New Roman"/>
          <w:sz w:val="24"/>
          <w:szCs w:val="24"/>
        </w:rPr>
        <w:t xml:space="preserve">ы быть сформированыследующие </w:t>
      </w:r>
      <w:r w:rsidRPr="00FD521F">
        <w:rPr>
          <w:rFonts w:ascii="Times New Roman" w:hAnsi="Times New Roman"/>
          <w:sz w:val="24"/>
          <w:szCs w:val="24"/>
        </w:rPr>
        <w:t>компетенци</w:t>
      </w:r>
      <w:r>
        <w:rPr>
          <w:rFonts w:ascii="Times New Roman" w:hAnsi="Times New Roman"/>
          <w:sz w:val="24"/>
          <w:szCs w:val="24"/>
        </w:rPr>
        <w:t>и:</w:t>
      </w:r>
    </w:p>
    <w:p w14:paraId="2B0A7036" w14:textId="77777777"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ОК-1:</w:t>
      </w:r>
      <w:r w:rsidR="00BB58F7">
        <w:rPr>
          <w:rFonts w:ascii="Times New Roman" w:hAnsi="Times New Roman"/>
          <w:sz w:val="24"/>
          <w:szCs w:val="24"/>
          <w:lang w:eastAsia="ru-RU"/>
        </w:rPr>
        <w:t xml:space="preserve"> способностью использовать основы философских и социогуманитарных знаний для формирования научного мировоззрения;</w:t>
      </w:r>
    </w:p>
    <w:p w14:paraId="4A7F813D" w14:textId="77777777"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ОК-2:</w:t>
      </w:r>
      <w:r w:rsidR="002C082C">
        <w:rPr>
          <w:rFonts w:ascii="Times New Roman" w:hAnsi="Times New Roman"/>
          <w:sz w:val="24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позиции;</w:t>
      </w:r>
    </w:p>
    <w:p w14:paraId="188DCECA" w14:textId="77777777"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</w:rPr>
        <w:t>ОК-</w:t>
      </w:r>
      <w:r w:rsidR="00BB58F7">
        <w:rPr>
          <w:rFonts w:ascii="Times New Roman" w:hAnsi="Times New Roman"/>
          <w:sz w:val="24"/>
          <w:szCs w:val="24"/>
        </w:rPr>
        <w:t>3</w:t>
      </w:r>
      <w:r w:rsidRPr="00BB58F7">
        <w:rPr>
          <w:rFonts w:ascii="Times New Roman" w:hAnsi="Times New Roman"/>
          <w:sz w:val="24"/>
          <w:szCs w:val="24"/>
        </w:rPr>
        <w:t>:</w:t>
      </w:r>
      <w:r w:rsidR="002C082C">
        <w:rPr>
          <w:rFonts w:ascii="Times New Roman" w:hAnsi="Times New Roman"/>
          <w:sz w:val="24"/>
          <w:szCs w:val="24"/>
        </w:rPr>
        <w:t xml:space="preserve"> способностью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14:paraId="1342D5C1" w14:textId="77777777" w:rsidR="00A905EE" w:rsidRPr="002652B0" w:rsidRDefault="00BB58F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 xml:space="preserve">ОК-6: </w:t>
      </w:r>
      <w:r w:rsidR="002C082C" w:rsidRPr="002652B0">
        <w:rPr>
          <w:rFonts w:ascii="Times New Roman" w:hAnsi="Times New Roman"/>
          <w:sz w:val="24"/>
          <w:szCs w:val="24"/>
        </w:rPr>
        <w:t>способностью к самоорганизации и самообразованию;</w:t>
      </w:r>
    </w:p>
    <w:p w14:paraId="060F13B3" w14:textId="77777777" w:rsidR="00A905EE" w:rsidRPr="002652B0" w:rsidRDefault="00A905EE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>ОК-7:</w:t>
      </w:r>
      <w:r w:rsidR="00D105F5" w:rsidRPr="002652B0">
        <w:rPr>
          <w:rFonts w:ascii="Times New Roman" w:hAnsi="Times New Roman"/>
          <w:sz w:val="24"/>
          <w:szCs w:val="24"/>
        </w:rPr>
        <w:t xml:space="preserve"> способностью использовать базовые правовые знания в различных сферах деятельности</w:t>
      </w:r>
    </w:p>
    <w:p w14:paraId="0B73718E" w14:textId="77777777" w:rsidR="00BA3087" w:rsidRPr="002652B0" w:rsidRDefault="00BA308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2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выявлять естественнонаучную сущность проблем, возникающих в ходе профессионально-педагогической деятельности;</w:t>
      </w:r>
    </w:p>
    <w:p w14:paraId="66D7F88D" w14:textId="77777777"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ОПК-3: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осуществлять письменную и устную коммуникацию на государственном языке и осознавать необходимость знания второго языка;</w:t>
      </w:r>
    </w:p>
    <w:p w14:paraId="06671A42" w14:textId="77777777"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ПК-1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14:paraId="3C671212" w14:textId="77777777"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2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14:paraId="592D09F0" w14:textId="77777777"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ПК-3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14:paraId="2FE32E61" w14:textId="77777777"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4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организовывать профессионально-педагогическую деятельность на нормативно-правовой основе;</w:t>
      </w:r>
    </w:p>
    <w:p w14:paraId="3977122F" w14:textId="77777777"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5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анализировать профессионально-педагогические ситуации;</w:t>
      </w:r>
    </w:p>
    <w:p w14:paraId="280171D6" w14:textId="77777777" w:rsid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использованию современных воспитательных технологий формирования у обучающихся духовных, нравственных ценностей и гражданственности</w:t>
      </w:r>
      <w:r w:rsidRPr="004159AB">
        <w:rPr>
          <w:rFonts w:ascii="Times New Roman" w:hAnsi="Times New Roman"/>
          <w:sz w:val="24"/>
          <w:szCs w:val="24"/>
          <w:lang w:eastAsia="ru-RU"/>
        </w:rPr>
        <w:t>;</w:t>
      </w:r>
    </w:p>
    <w:p w14:paraId="5A78F3A2" w14:textId="77777777" w:rsidR="00BB58F7" w:rsidRPr="002652B0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7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планированию мероприятий по социальной профилактике обучаемых;</w:t>
      </w:r>
    </w:p>
    <w:p w14:paraId="6D278655" w14:textId="77777777" w:rsidR="00A2491B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звена;</w:t>
      </w:r>
    </w:p>
    <w:p w14:paraId="20596E15" w14:textId="77777777"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ПК-9: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формированию у обучающихся способностью к профессиональному самовоспитанию;</w:t>
      </w:r>
    </w:p>
    <w:p w14:paraId="21E0D134" w14:textId="77777777" w:rsidR="00BB58F7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ПК-10: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использованию концепций и моделей образовательных систем в мировой и отечественной педагогической практике;</w:t>
      </w:r>
    </w:p>
    <w:p w14:paraId="48C68CDC" w14:textId="538DB4FF" w:rsidR="00415286" w:rsidRPr="00415286" w:rsidRDefault="00415286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1649B">
        <w:rPr>
          <w:rFonts w:ascii="Times New Roman" w:hAnsi="Times New Roman"/>
          <w:sz w:val="24"/>
          <w:szCs w:val="24"/>
          <w:lang w:eastAsia="ru-RU"/>
        </w:rPr>
        <w:t>ПК-15: способностью прогнозировать результаты профессионально-педагогической деятельности</w:t>
      </w:r>
      <w:r w:rsidR="0021649B">
        <w:rPr>
          <w:rFonts w:ascii="Times New Roman" w:hAnsi="Times New Roman"/>
          <w:sz w:val="24"/>
          <w:szCs w:val="24"/>
          <w:lang w:eastAsia="ru-RU"/>
        </w:rPr>
        <w:t>;</w:t>
      </w:r>
    </w:p>
    <w:p w14:paraId="0416AD04" w14:textId="77777777"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проектировать пути и способы повышения эффективности профессионально-педагогической деятельности;</w:t>
      </w:r>
    </w:p>
    <w:p w14:paraId="74F824CD" w14:textId="77777777" w:rsidR="00C111FB" w:rsidRP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ПК-26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4159AB">
        <w:rPr>
          <w:rFonts w:ascii="Times New Roman" w:hAnsi="Times New Roman"/>
          <w:sz w:val="24"/>
          <w:szCs w:val="24"/>
          <w:lang w:eastAsia="ru-RU"/>
        </w:rPr>
        <w:t>;</w:t>
      </w:r>
    </w:p>
    <w:p w14:paraId="6EA8CF12" w14:textId="77777777"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ПК-28: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звена;</w:t>
      </w:r>
    </w:p>
    <w:p w14:paraId="5D1CD674" w14:textId="77777777" w:rsidR="00BB58F7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lastRenderedPageBreak/>
        <w:t>ПК-29: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адаптации, корректировке и использованию технологий в профессионально-педагогическ</w:t>
      </w:r>
      <w:r w:rsidR="00C80FD3">
        <w:rPr>
          <w:rFonts w:ascii="Times New Roman" w:hAnsi="Times New Roman"/>
          <w:sz w:val="24"/>
          <w:szCs w:val="24"/>
          <w:lang w:eastAsia="ru-RU"/>
        </w:rPr>
        <w:t>ой деятельности;</w:t>
      </w:r>
    </w:p>
    <w:p w14:paraId="365C1627" w14:textId="77777777" w:rsidR="004159AB" w:rsidRPr="004159AB" w:rsidRDefault="004159A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8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4"/>
        <w:gridCol w:w="2413"/>
        <w:gridCol w:w="2126"/>
        <w:gridCol w:w="1955"/>
        <w:gridCol w:w="2299"/>
      </w:tblGrid>
      <w:tr w:rsidR="00A2491B" w:rsidRPr="00413CED" w14:paraId="5FCB9BD5" w14:textId="77777777" w:rsidTr="00172676">
        <w:tc>
          <w:tcPr>
            <w:tcW w:w="814" w:type="dxa"/>
            <w:vAlign w:val="center"/>
          </w:tcPr>
          <w:p w14:paraId="05CAB33C" w14:textId="77777777"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3" w:type="dxa"/>
            <w:vAlign w:val="center"/>
          </w:tcPr>
          <w:p w14:paraId="4C4AA8D6" w14:textId="77777777" w:rsidR="00A2491B" w:rsidRPr="00413CED" w:rsidRDefault="00A2491B" w:rsidP="000633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126" w:type="dxa"/>
            <w:vAlign w:val="center"/>
          </w:tcPr>
          <w:p w14:paraId="673C01BE" w14:textId="77777777"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1955" w:type="dxa"/>
            <w:vAlign w:val="center"/>
          </w:tcPr>
          <w:p w14:paraId="041BB45D" w14:textId="77777777"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99" w:type="dxa"/>
            <w:vAlign w:val="center"/>
          </w:tcPr>
          <w:p w14:paraId="35E2FB33" w14:textId="77777777"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72676" w:rsidRPr="00413CED" w14:paraId="0428A413" w14:textId="77777777" w:rsidTr="00172676">
        <w:trPr>
          <w:trHeight w:val="2831"/>
        </w:trPr>
        <w:tc>
          <w:tcPr>
            <w:tcW w:w="814" w:type="dxa"/>
          </w:tcPr>
          <w:p w14:paraId="21261F16" w14:textId="77777777"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413" w:type="dxa"/>
          </w:tcPr>
          <w:p w14:paraId="4E834743" w14:textId="77777777"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философских,</w:t>
            </w: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социогуманитарных и </w:t>
            </w:r>
            <w:r w:rsidRPr="00413CED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2126" w:type="dxa"/>
          </w:tcPr>
          <w:p w14:paraId="1D51BEFE" w14:textId="77777777"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ОК-1; ОК-2; ОК-3; ОК-6; ОК-7; ОПК-2; ОПК-3;</w:t>
            </w:r>
          </w:p>
        </w:tc>
        <w:tc>
          <w:tcPr>
            <w:tcW w:w="1955" w:type="dxa"/>
          </w:tcPr>
          <w:p w14:paraId="6418CE18" w14:textId="77777777"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14:paraId="26A754EC" w14:textId="77777777"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14:paraId="7C71B247" w14:textId="77777777"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14:paraId="30D1581D" w14:textId="77777777"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14:paraId="6A2E0FFF" w14:textId="77777777"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14:paraId="1E316A0D" w14:textId="77777777" w:rsidTr="00172676">
        <w:trPr>
          <w:trHeight w:val="2539"/>
        </w:trPr>
        <w:tc>
          <w:tcPr>
            <w:tcW w:w="814" w:type="dxa"/>
          </w:tcPr>
          <w:p w14:paraId="262B18BD" w14:textId="77777777"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13" w:type="dxa"/>
          </w:tcPr>
          <w:p w14:paraId="5E60C81A" w14:textId="77777777"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2126" w:type="dxa"/>
          </w:tcPr>
          <w:p w14:paraId="41E96530" w14:textId="77777777"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ПК-1; ПК-2; ПК-3; ПК-4; ПК-5; ПК-6; ПК-7; ПК-8; ПК-9; ПК-10; </w:t>
            </w:r>
          </w:p>
        </w:tc>
        <w:tc>
          <w:tcPr>
            <w:tcW w:w="1955" w:type="dxa"/>
          </w:tcPr>
          <w:p w14:paraId="31DBB0D0" w14:textId="77777777"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14:paraId="541AF540" w14:textId="77777777"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14:paraId="293F825A" w14:textId="77777777"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14:paraId="047871F8" w14:textId="77777777"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14:paraId="1BB8DE35" w14:textId="77777777"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14:paraId="247664CB" w14:textId="77777777" w:rsidTr="00172676">
        <w:trPr>
          <w:trHeight w:val="2539"/>
        </w:trPr>
        <w:tc>
          <w:tcPr>
            <w:tcW w:w="814" w:type="dxa"/>
          </w:tcPr>
          <w:p w14:paraId="68BE438C" w14:textId="77777777"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3" w:type="dxa"/>
          </w:tcPr>
          <w:p w14:paraId="66322EFE" w14:textId="77777777"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2126" w:type="dxa"/>
          </w:tcPr>
          <w:p w14:paraId="2E41BE03" w14:textId="77777777" w:rsidR="00172676" w:rsidRPr="00413CED" w:rsidRDefault="0041528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ПК-15; </w:t>
            </w:r>
            <w:r w:rsidR="00172676"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ПК-18; ПК-26; ПК-28; ПК-29</w:t>
            </w:r>
          </w:p>
        </w:tc>
        <w:tc>
          <w:tcPr>
            <w:tcW w:w="1955" w:type="dxa"/>
          </w:tcPr>
          <w:p w14:paraId="2B23369C" w14:textId="77777777"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14:paraId="00F2B706" w14:textId="77777777"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14:paraId="7A640511" w14:textId="77777777"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14:paraId="6A235D9A" w14:textId="77777777"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14:paraId="69CACF0F" w14:textId="77777777"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</w:tbl>
    <w:p w14:paraId="6D057A43" w14:textId="77777777" w:rsidR="00A2491B" w:rsidRPr="00276ED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14:paraId="0630573A" w14:textId="77777777"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078EFB5B" w14:textId="77777777" w:rsidR="00A2491B" w:rsidRPr="00365940" w:rsidRDefault="00A2491B" w:rsidP="003529D8">
      <w:pPr>
        <w:spacing w:after="0"/>
        <w:ind w:firstLine="709"/>
        <w:jc w:val="both"/>
        <w:rPr>
          <w:sz w:val="24"/>
          <w:szCs w:val="24"/>
          <w:lang w:eastAsia="ru-RU"/>
        </w:rPr>
      </w:pPr>
      <w:r w:rsidRPr="00365940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="0006334D">
        <w:rPr>
          <w:rFonts w:ascii="Times New Roman" w:hAnsi="Times New Roman"/>
          <w:sz w:val="24"/>
          <w:szCs w:val="24"/>
          <w:lang w:eastAsia="ru-RU"/>
        </w:rPr>
        <w:t>Гарина Е.П</w:t>
      </w:r>
      <w:r w:rsidRPr="00365940">
        <w:rPr>
          <w:rFonts w:ascii="Times New Roman" w:hAnsi="Times New Roman"/>
          <w:sz w:val="24"/>
          <w:szCs w:val="24"/>
          <w:lang w:eastAsia="ru-RU"/>
        </w:rPr>
        <w:t>, к.</w:t>
      </w:r>
      <w:r w:rsidR="0006334D"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 w:rsidR="0006334D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365940">
        <w:rPr>
          <w:rFonts w:ascii="Times New Roman" w:hAnsi="Times New Roman"/>
          <w:sz w:val="24"/>
          <w:szCs w:val="24"/>
          <w:lang w:eastAsia="ru-RU"/>
        </w:rPr>
        <w:t>.</w:t>
      </w:r>
    </w:p>
    <w:p w14:paraId="134D76C7" w14:textId="77777777" w:rsidR="00A2491B" w:rsidRPr="00AA6404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i/>
          <w:sz w:val="24"/>
          <w:szCs w:val="24"/>
          <w:lang w:eastAsia="ru-RU"/>
        </w:rPr>
        <w:lastRenderedPageBreak/>
        <w:t>Преподаватели:</w:t>
      </w:r>
    </w:p>
    <w:p w14:paraId="1DD263EC" w14:textId="77777777" w:rsidR="00A2491B" w:rsidRPr="00AA6404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14:paraId="2B500DFB" w14:textId="77777777" w:rsidR="00A2491B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t>Поташник Я.С.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14:paraId="39352755" w14:textId="77777777" w:rsidR="00AA6404" w:rsidRPr="00AA6404" w:rsidRDefault="00AA6404" w:rsidP="003529D8">
      <w:pPr>
        <w:spacing w:after="0"/>
        <w:ind w:firstLine="709"/>
        <w:jc w:val="both"/>
        <w:rPr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Гарин А.П., </w:t>
      </w:r>
      <w:r w:rsidRPr="00365940">
        <w:rPr>
          <w:rFonts w:ascii="Times New Roman" w:hAnsi="Times New Roman"/>
          <w:sz w:val="24"/>
          <w:szCs w:val="24"/>
          <w:lang w:eastAsia="ru-RU"/>
        </w:rPr>
        <w:t>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</w:p>
    <w:p w14:paraId="4732B6DA" w14:textId="77777777"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7F9DB444" w14:textId="77777777"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0198432" w14:textId="77777777"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является обеспечивающим первоначальные понятия знаний для всех других профессиональных модулей универсального бакалавриата</w:t>
      </w:r>
    </w:p>
    <w:p w14:paraId="4DF156CB" w14:textId="77777777" w:rsidR="00A2491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«Обществознание» в объеме программы средней школы.</w:t>
      </w:r>
    </w:p>
    <w:p w14:paraId="3E9B816A" w14:textId="77777777" w:rsidR="00A2491B" w:rsidRPr="00C87A71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EC086E9" w14:textId="77777777" w:rsidR="00A2491B" w:rsidRPr="00F708A5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A2491B" w:rsidRPr="00F708A5" w14:paraId="5CC3B088" w14:textId="77777777" w:rsidTr="005D6ABA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B049CD1" w14:textId="77777777"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00E7A7" w14:textId="77777777"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A2491B" w:rsidRPr="00F708A5" w14:paraId="4DD2FC25" w14:textId="77777777" w:rsidTr="005D6ABA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583A74" w14:textId="77777777"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C7674F" w14:textId="77777777" w:rsidR="00A2491B" w:rsidRPr="00586E1A" w:rsidRDefault="00F12A6E" w:rsidP="00F12A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A2491B" w:rsidRPr="00F708A5" w14:paraId="0DA75057" w14:textId="77777777" w:rsidTr="005D6ABA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21FE4FE" w14:textId="77777777"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A0BE0A" w14:textId="77777777" w:rsidR="00A2491B" w:rsidRPr="00E63494" w:rsidRDefault="00E63494" w:rsidP="00E6349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322</w:t>
            </w:r>
            <w:r w:rsidR="00A2491B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F12A6E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8,</w:t>
            </w: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94</w:t>
            </w:r>
          </w:p>
        </w:tc>
      </w:tr>
      <w:tr w:rsidR="00A2491B" w:rsidRPr="00E63494" w14:paraId="1F8C5802" w14:textId="77777777" w:rsidTr="005D6ABA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C1D0C0" w14:textId="77777777"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7249F7" w14:textId="77777777" w:rsidR="00A2491B" w:rsidRPr="00E63494" w:rsidRDefault="00F12A6E" w:rsidP="00E6349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E63494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/12</w:t>
            </w:r>
            <w:r w:rsidR="00E63494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,06</w:t>
            </w:r>
          </w:p>
        </w:tc>
      </w:tr>
      <w:tr w:rsidR="00A2491B" w:rsidRPr="00F708A5" w14:paraId="663B0BDC" w14:textId="77777777" w:rsidTr="005D6ABA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18FEF2" w14:textId="77777777"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F968EC" w14:textId="77777777" w:rsidR="00A2491B" w:rsidRPr="00F708A5" w:rsidRDefault="00F12A6E" w:rsidP="001D66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105F5">
              <w:rPr>
                <w:rFonts w:ascii="Times New Roman" w:hAnsi="Times New Roman"/>
                <w:sz w:val="24"/>
                <w:szCs w:val="24"/>
                <w:lang w:eastAsia="ru-RU"/>
              </w:rPr>
              <w:t>08/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2491B" w:rsidRPr="00F708A5" w14:paraId="140B72BB" w14:textId="77777777" w:rsidTr="005D6ABA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42E6DE" w14:textId="77777777"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9F945C" w14:textId="77777777"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163D2A3B" w14:textId="77777777"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7C149C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4389D90C" w14:textId="77777777"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1A58835E" w14:textId="77777777"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0B4771A" w14:textId="77777777"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12A6E" w:rsidRPr="00B456CB">
        <w:rPr>
          <w:rFonts w:ascii="Times New Roman" w:hAnsi="Times New Roman"/>
          <w:b/>
          <w:sz w:val="24"/>
          <w:szCs w:val="24"/>
        </w:rPr>
        <w:t>Основы экономической деятельности</w:t>
      </w: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364A0500" w14:textId="77777777"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84"/>
        <w:gridCol w:w="3040"/>
        <w:gridCol w:w="814"/>
        <w:gridCol w:w="1532"/>
        <w:gridCol w:w="1418"/>
        <w:gridCol w:w="1134"/>
        <w:gridCol w:w="142"/>
        <w:gridCol w:w="1134"/>
        <w:gridCol w:w="1134"/>
        <w:gridCol w:w="1275"/>
        <w:gridCol w:w="1636"/>
      </w:tblGrid>
      <w:tr w:rsidR="00A2491B" w:rsidRPr="00F708A5" w14:paraId="7404216C" w14:textId="77777777" w:rsidTr="00F12A6E">
        <w:trPr>
          <w:trHeight w:val="302"/>
        </w:trPr>
        <w:tc>
          <w:tcPr>
            <w:tcW w:w="1668" w:type="dxa"/>
            <w:gridSpan w:val="2"/>
            <w:vMerge w:val="restart"/>
          </w:tcPr>
          <w:p w14:paraId="50AEA1B2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</w:tcPr>
          <w:p w14:paraId="567E1B8E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</w:tcPr>
          <w:p w14:paraId="3EF3F406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14:paraId="2FE55110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14:paraId="0B63A636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14:paraId="08EC1F77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57FD465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491B" w:rsidRPr="00F708A5" w14:paraId="18F3221D" w14:textId="77777777" w:rsidTr="00F12A6E">
        <w:tc>
          <w:tcPr>
            <w:tcW w:w="1668" w:type="dxa"/>
            <w:gridSpan w:val="2"/>
            <w:vMerge/>
            <w:vAlign w:val="center"/>
          </w:tcPr>
          <w:p w14:paraId="5D831A4D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14:paraId="0994F5BC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14:paraId="32A3E725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14:paraId="54E7329C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14:paraId="448D5F0B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14:paraId="7E83F0B3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14:paraId="26B5FCB6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2EACAB5C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3136A8B6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14:paraId="16A52BBD" w14:textId="77777777" w:rsidTr="00F12A6E">
        <w:tc>
          <w:tcPr>
            <w:tcW w:w="1668" w:type="dxa"/>
            <w:gridSpan w:val="2"/>
            <w:vMerge/>
            <w:vAlign w:val="center"/>
          </w:tcPr>
          <w:p w14:paraId="42707DC3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14:paraId="709589C3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14:paraId="33D2FB92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14:paraId="4009E216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14:paraId="56333BDC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68C46E9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14:paraId="4E88FFE8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14:paraId="78CE4803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14:paraId="1CAD880A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48489F4E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25144B9A" w14:textId="77777777"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14:paraId="5EB25138" w14:textId="77777777" w:rsidTr="00F12A6E">
        <w:tc>
          <w:tcPr>
            <w:tcW w:w="14927" w:type="dxa"/>
            <w:gridSpan w:val="12"/>
            <w:vAlign w:val="center"/>
          </w:tcPr>
          <w:p w14:paraId="598BAE80" w14:textId="77777777" w:rsidR="00A2491B" w:rsidRPr="00F708A5" w:rsidRDefault="00A2491B" w:rsidP="00E817FA">
            <w:pPr>
              <w:numPr>
                <w:ilvl w:val="0"/>
                <w:numId w:val="1"/>
              </w:numPr>
              <w:tabs>
                <w:tab w:val="left" w:pos="251"/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491B" w:rsidRPr="008325C1" w14:paraId="462ED4C0" w14:textId="77777777" w:rsidTr="00E817FA">
        <w:tc>
          <w:tcPr>
            <w:tcW w:w="1668" w:type="dxa"/>
            <w:gridSpan w:val="2"/>
            <w:vAlign w:val="center"/>
          </w:tcPr>
          <w:p w14:paraId="79E2C0AF" w14:textId="77777777" w:rsidR="00A2491B" w:rsidRPr="00841EDE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040" w:type="dxa"/>
            <w:vAlign w:val="center"/>
          </w:tcPr>
          <w:p w14:paraId="0B06F6A2" w14:textId="77777777" w:rsidR="00A2491B" w:rsidRPr="00841EDE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</w:p>
        </w:tc>
        <w:tc>
          <w:tcPr>
            <w:tcW w:w="814" w:type="dxa"/>
            <w:vAlign w:val="center"/>
          </w:tcPr>
          <w:p w14:paraId="25305E79" w14:textId="77777777" w:rsidR="00A2491B" w:rsidRPr="00841ED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4BA51595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vAlign w:val="center"/>
          </w:tcPr>
          <w:p w14:paraId="1739D5DD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vAlign w:val="center"/>
          </w:tcPr>
          <w:p w14:paraId="20CE45DF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76" w:type="dxa"/>
            <w:gridSpan w:val="2"/>
            <w:vAlign w:val="center"/>
          </w:tcPr>
          <w:p w14:paraId="245B3389" w14:textId="77777777" w:rsidR="00A2491B" w:rsidRPr="00841EDE" w:rsidRDefault="00505CDC" w:rsidP="001D669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Оценка</w:t>
            </w:r>
            <w:r w:rsidR="001D6692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, экзамен</w:t>
            </w:r>
          </w:p>
        </w:tc>
        <w:tc>
          <w:tcPr>
            <w:tcW w:w="1134" w:type="dxa"/>
            <w:vAlign w:val="center"/>
          </w:tcPr>
          <w:p w14:paraId="59D4D919" w14:textId="77777777" w:rsidR="00A2491B" w:rsidRPr="00841ED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14:paraId="5599751D" w14:textId="77777777" w:rsidR="00A2491B" w:rsidRPr="00841EDE" w:rsidRDefault="00505CDC" w:rsidP="00505C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87A71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="00C87A71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7B2EBBFD" w14:textId="77777777" w:rsidR="00A2491B" w:rsidRPr="00841EDE" w:rsidRDefault="008325C1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1EDE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4AEECCAD" w14:textId="77777777" w:rsidR="00A2491B" w:rsidRPr="00841EDE" w:rsidRDefault="008325C1" w:rsidP="00880E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1EDE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2491B" w:rsidRPr="00F708A5" w14:paraId="72024395" w14:textId="77777777" w:rsidTr="00E817FA">
        <w:tc>
          <w:tcPr>
            <w:tcW w:w="1668" w:type="dxa"/>
            <w:gridSpan w:val="2"/>
            <w:vAlign w:val="center"/>
          </w:tcPr>
          <w:p w14:paraId="0DA4A3AB" w14:textId="77777777" w:rsidR="00A2491B" w:rsidRPr="00841EDE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040" w:type="dxa"/>
            <w:vAlign w:val="center"/>
          </w:tcPr>
          <w:p w14:paraId="00278967" w14:textId="77777777" w:rsidR="00A2491B" w:rsidRPr="00841EDE" w:rsidRDefault="00F12A6E" w:rsidP="00F12A6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</w:p>
        </w:tc>
        <w:tc>
          <w:tcPr>
            <w:tcW w:w="814" w:type="dxa"/>
            <w:vAlign w:val="center"/>
          </w:tcPr>
          <w:p w14:paraId="07CEE354" w14:textId="77777777" w:rsidR="00A2491B" w:rsidRPr="00841ED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26F3B5C1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vAlign w:val="center"/>
          </w:tcPr>
          <w:p w14:paraId="6E9083B8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vAlign w:val="center"/>
          </w:tcPr>
          <w:p w14:paraId="391A19E6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76" w:type="dxa"/>
            <w:gridSpan w:val="2"/>
            <w:vAlign w:val="center"/>
          </w:tcPr>
          <w:p w14:paraId="39606BF0" w14:textId="77777777" w:rsidR="00A2491B" w:rsidRPr="00841EDE" w:rsidRDefault="001772E5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="00A2491B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14:paraId="4319B8CB" w14:textId="77777777" w:rsidR="00A2491B" w:rsidRPr="00841ED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4CD31F15" w14:textId="77777777" w:rsidR="00A2491B" w:rsidRPr="00841EDE" w:rsidRDefault="00505CDC" w:rsidP="00505C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87A71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3,4</w:t>
            </w:r>
            <w:r w:rsidR="00C87A71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5A5C5294" w14:textId="77777777" w:rsidR="00A2491B" w:rsidRPr="00841EDE" w:rsidRDefault="00A2491B" w:rsidP="001D76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1EDE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 w:rsidRPr="00841ED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22D8CB76" w14:textId="77777777" w:rsidR="00A2491B" w:rsidRPr="00841EDE" w:rsidRDefault="00A2491B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 w:rsidRPr="00841ED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491B" w:rsidRPr="00F708A5" w14:paraId="6B45C597" w14:textId="77777777" w:rsidTr="00E817FA">
        <w:tc>
          <w:tcPr>
            <w:tcW w:w="1668" w:type="dxa"/>
            <w:gridSpan w:val="2"/>
            <w:vAlign w:val="center"/>
          </w:tcPr>
          <w:p w14:paraId="5BE7A38A" w14:textId="77777777" w:rsidR="00A2491B" w:rsidRPr="00841EDE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040" w:type="dxa"/>
            <w:vAlign w:val="center"/>
          </w:tcPr>
          <w:p w14:paraId="6079BB13" w14:textId="77777777" w:rsidR="00A2491B" w:rsidRPr="00841EDE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</w:p>
        </w:tc>
        <w:tc>
          <w:tcPr>
            <w:tcW w:w="814" w:type="dxa"/>
            <w:vAlign w:val="center"/>
          </w:tcPr>
          <w:p w14:paraId="390AAEDB" w14:textId="77777777" w:rsidR="00A2491B" w:rsidRPr="00841ED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69E2D110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vAlign w:val="center"/>
          </w:tcPr>
          <w:p w14:paraId="3D7B33EC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3A83A7CC" w14:textId="77777777" w:rsidR="00A2491B" w:rsidRPr="00841EDE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76" w:type="dxa"/>
            <w:gridSpan w:val="2"/>
            <w:vAlign w:val="center"/>
          </w:tcPr>
          <w:p w14:paraId="67C90663" w14:textId="77777777" w:rsidR="00A2491B" w:rsidRPr="00841EDE" w:rsidRDefault="001772E5" w:rsidP="00F51B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12A6E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  <w:r w:rsidR="00F51B1C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="00F575DA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оценк</w:t>
            </w:r>
            <w:r w:rsidR="00F51B1C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vAlign w:val="center"/>
          </w:tcPr>
          <w:p w14:paraId="2606F688" w14:textId="77777777" w:rsidR="00A2491B" w:rsidRPr="00841ED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14:paraId="742C8ED4" w14:textId="77777777" w:rsidR="00A2491B" w:rsidRPr="00841EDE" w:rsidRDefault="00505CDC" w:rsidP="00505C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87A71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="00C87A71" w:rsidRPr="00841EDE">
              <w:rPr>
                <w:rFonts w:ascii="Times New Roman" w:hAnsi="Times New Roman"/>
                <w:sz w:val="24"/>
                <w:szCs w:val="24"/>
                <w:lang w:eastAsia="ru-RU"/>
              </w:rPr>
              <w:t>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6C704988" w14:textId="77777777" w:rsidR="00F50C47" w:rsidRPr="00841EDE" w:rsidRDefault="00A2491B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1EDE">
              <w:rPr>
                <w:rFonts w:ascii="Times New Roman" w:hAnsi="Times New Roman"/>
                <w:sz w:val="24"/>
                <w:szCs w:val="24"/>
              </w:rPr>
              <w:t>ОР.</w:t>
            </w:r>
            <w:r w:rsidR="00F50C47" w:rsidRPr="00841ED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2AC1E39D" w14:textId="77777777" w:rsidR="00A2491B" w:rsidRPr="00841EDE" w:rsidRDefault="00F50C47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41EDE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F12A6E" w:rsidRPr="00F708A5" w14:paraId="53D050FC" w14:textId="77777777" w:rsidTr="00E817FA">
        <w:tc>
          <w:tcPr>
            <w:tcW w:w="1668" w:type="dxa"/>
            <w:gridSpan w:val="2"/>
            <w:vAlign w:val="center"/>
          </w:tcPr>
          <w:p w14:paraId="6EBA1D9A" w14:textId="77777777" w:rsidR="00F12A6E" w:rsidRPr="00F708A5" w:rsidRDefault="00F12A6E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3040" w:type="dxa"/>
            <w:vAlign w:val="center"/>
          </w:tcPr>
          <w:p w14:paraId="750E7E93" w14:textId="77777777" w:rsidR="00F12A6E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Мировая экономика</w:t>
            </w:r>
          </w:p>
        </w:tc>
        <w:tc>
          <w:tcPr>
            <w:tcW w:w="814" w:type="dxa"/>
            <w:vAlign w:val="center"/>
          </w:tcPr>
          <w:p w14:paraId="481AC151" w14:textId="77777777" w:rsidR="00F12A6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45771A44" w14:textId="77777777" w:rsidR="00F12A6E" w:rsidRPr="00B367E2" w:rsidRDefault="00505CD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vAlign w:val="center"/>
          </w:tcPr>
          <w:p w14:paraId="05377461" w14:textId="77777777" w:rsidR="00F12A6E" w:rsidRPr="00B367E2" w:rsidRDefault="00B4314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14:paraId="3B786044" w14:textId="77777777" w:rsidR="00F12A6E" w:rsidRPr="00B367E2" w:rsidRDefault="00B4314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76" w:type="dxa"/>
            <w:gridSpan w:val="2"/>
            <w:vAlign w:val="center"/>
          </w:tcPr>
          <w:p w14:paraId="1411DEEE" w14:textId="77777777" w:rsidR="00F12A6E" w:rsidRPr="00B367E2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575DA"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vAlign w:val="center"/>
          </w:tcPr>
          <w:p w14:paraId="0CA21C38" w14:textId="77777777" w:rsidR="00F12A6E" w:rsidRPr="00B367E2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B367E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422135F5" w14:textId="77777777" w:rsidR="00F12A6E" w:rsidRPr="00B367E2" w:rsidRDefault="00505CDC" w:rsidP="00505C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87A71"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="00C87A71" w:rsidRPr="00B367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0F1FD8E4" w14:textId="77777777" w:rsidR="00F12A6E" w:rsidRPr="00F12A6E" w:rsidRDefault="00641AAD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41AA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A2491B" w:rsidRPr="00F708A5" w14:paraId="48CA87E1" w14:textId="77777777" w:rsidTr="00F12A6E">
        <w:tc>
          <w:tcPr>
            <w:tcW w:w="14927" w:type="dxa"/>
            <w:gridSpan w:val="12"/>
            <w:shd w:val="clear" w:color="auto" w:fill="FFFFFF"/>
            <w:vAlign w:val="center"/>
          </w:tcPr>
          <w:p w14:paraId="79BFA930" w14:textId="77777777" w:rsidR="00A2491B" w:rsidRPr="00A905EE" w:rsidRDefault="00A2491B" w:rsidP="00A905EE">
            <w:pPr>
              <w:pStyle w:val="a5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905E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</w:t>
            </w:r>
          </w:p>
        </w:tc>
      </w:tr>
      <w:tr w:rsidR="00A2491B" w:rsidRPr="00F708A5" w14:paraId="561C7602" w14:textId="77777777" w:rsidTr="00E817FA">
        <w:tc>
          <w:tcPr>
            <w:tcW w:w="1384" w:type="dxa"/>
            <w:vAlign w:val="center"/>
          </w:tcPr>
          <w:p w14:paraId="1CCB9CE1" w14:textId="77777777" w:rsidR="00A2491B" w:rsidRPr="00F708A5" w:rsidRDefault="00A2491B" w:rsidP="00E817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E817F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324" w:type="dxa"/>
            <w:gridSpan w:val="2"/>
            <w:vAlign w:val="center"/>
          </w:tcPr>
          <w:p w14:paraId="4A4E2AEB" w14:textId="77777777" w:rsidR="00A2491B" w:rsidRPr="00F708A5" w:rsidRDefault="00E817FA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</w:p>
        </w:tc>
        <w:tc>
          <w:tcPr>
            <w:tcW w:w="814" w:type="dxa"/>
            <w:vAlign w:val="center"/>
          </w:tcPr>
          <w:p w14:paraId="33D168A4" w14:textId="77777777" w:rsidR="00A2491B" w:rsidRPr="00F708A5" w:rsidRDefault="00B4314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14:paraId="03A82B4E" w14:textId="77777777" w:rsidR="00A2491B" w:rsidRPr="008F7E09" w:rsidRDefault="00B4314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vAlign w:val="center"/>
          </w:tcPr>
          <w:p w14:paraId="65920D00" w14:textId="77777777" w:rsidR="00A2491B" w:rsidRPr="008F7E09" w:rsidRDefault="00B4314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134" w:type="dxa"/>
            <w:vAlign w:val="center"/>
          </w:tcPr>
          <w:p w14:paraId="2F09A5A6" w14:textId="77777777" w:rsidR="00A2491B" w:rsidRPr="008F7E09" w:rsidRDefault="00B4314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6" w:type="dxa"/>
            <w:gridSpan w:val="2"/>
            <w:vAlign w:val="center"/>
          </w:tcPr>
          <w:p w14:paraId="20249352" w14:textId="77777777" w:rsidR="00A2491B" w:rsidRPr="008F7E09" w:rsidRDefault="00B43145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Зачет, </w:t>
            </w:r>
            <w:r w:rsidR="00E817FA"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3634653D" w14:textId="77777777" w:rsidR="00A2491B" w:rsidRPr="008F7E09" w:rsidRDefault="00CA3736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F7E0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14:paraId="131CB4B2" w14:textId="77777777" w:rsidR="00A2491B" w:rsidRPr="008F7E09" w:rsidRDefault="00B43145" w:rsidP="00B431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F37ED8"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="00F37ED8" w:rsidRPr="008F7E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4F4CDAD8" w14:textId="77777777" w:rsidR="00A2491B" w:rsidRPr="00B43145" w:rsidRDefault="00A2491B" w:rsidP="00B000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3145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52746390" w14:textId="77777777" w:rsidR="00E12550" w:rsidRPr="00B43145" w:rsidRDefault="00E12550" w:rsidP="00B000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B43145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E817FA" w:rsidRPr="00F708A5" w14:paraId="449F118E" w14:textId="77777777" w:rsidTr="00E817FA">
        <w:tc>
          <w:tcPr>
            <w:tcW w:w="1384" w:type="dxa"/>
            <w:vAlign w:val="center"/>
          </w:tcPr>
          <w:p w14:paraId="1CE81DBE" w14:textId="77777777" w:rsidR="00E817FA" w:rsidRPr="00586E1A" w:rsidRDefault="00E817FA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86E1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324" w:type="dxa"/>
            <w:gridSpan w:val="2"/>
            <w:vAlign w:val="center"/>
          </w:tcPr>
          <w:p w14:paraId="0FC9D4E6" w14:textId="77777777" w:rsidR="00E817FA" w:rsidRPr="00586E1A" w:rsidRDefault="00E817FA" w:rsidP="00C05B87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</w:p>
        </w:tc>
        <w:tc>
          <w:tcPr>
            <w:tcW w:w="814" w:type="dxa"/>
            <w:vAlign w:val="center"/>
          </w:tcPr>
          <w:p w14:paraId="4CF92AFC" w14:textId="77777777" w:rsidR="00E817FA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14:paraId="0DF2DE91" w14:textId="77777777" w:rsidR="00E817FA" w:rsidRPr="00DA640C" w:rsidRDefault="00FE7422" w:rsidP="00B431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B43145"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vAlign w:val="center"/>
          </w:tcPr>
          <w:p w14:paraId="39510C0F" w14:textId="77777777" w:rsidR="00E817FA" w:rsidRPr="00DA640C" w:rsidRDefault="00B43145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134" w:type="dxa"/>
            <w:vAlign w:val="center"/>
          </w:tcPr>
          <w:p w14:paraId="75487BCE" w14:textId="77777777" w:rsidR="00E817FA" w:rsidRPr="00DA640C" w:rsidRDefault="00E817FA" w:rsidP="00B431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6" w:type="dxa"/>
            <w:gridSpan w:val="2"/>
            <w:vAlign w:val="center"/>
          </w:tcPr>
          <w:p w14:paraId="78C27E4D" w14:textId="77777777" w:rsidR="00E817FA" w:rsidRPr="00DA640C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58744289" w14:textId="77777777" w:rsidR="00E817FA" w:rsidRPr="00DA640C" w:rsidRDefault="00D644D5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14:paraId="7F2977A1" w14:textId="77777777" w:rsidR="00E817FA" w:rsidRPr="00DA640C" w:rsidRDefault="00B43145" w:rsidP="00B431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F37ED8"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="00F37ED8"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семестр)</w:t>
            </w:r>
          </w:p>
        </w:tc>
        <w:tc>
          <w:tcPr>
            <w:tcW w:w="1636" w:type="dxa"/>
            <w:vAlign w:val="center"/>
          </w:tcPr>
          <w:p w14:paraId="74DF50F9" w14:textId="77777777" w:rsidR="00E12550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36325978" w14:textId="77777777" w:rsidR="00E817FA" w:rsidRPr="007C149C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905EE" w:rsidRPr="00F708A5" w14:paraId="09A07D54" w14:textId="77777777" w:rsidTr="00D105F5">
        <w:tc>
          <w:tcPr>
            <w:tcW w:w="14927" w:type="dxa"/>
            <w:gridSpan w:val="12"/>
            <w:vAlign w:val="center"/>
          </w:tcPr>
          <w:p w14:paraId="257160EF" w14:textId="77777777" w:rsidR="00A905EE" w:rsidRPr="00A905EE" w:rsidRDefault="00A905EE" w:rsidP="00A905EE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B456CB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</w:tr>
      <w:tr w:rsidR="00A905EE" w:rsidRPr="00F708A5" w14:paraId="75B392D4" w14:textId="77777777" w:rsidTr="00A905EE">
        <w:trPr>
          <w:trHeight w:val="752"/>
        </w:trPr>
        <w:tc>
          <w:tcPr>
            <w:tcW w:w="1384" w:type="dxa"/>
            <w:vAlign w:val="center"/>
          </w:tcPr>
          <w:p w14:paraId="6CF4C472" w14:textId="77777777" w:rsidR="00A905EE" w:rsidRPr="00F708A5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К.М.07.05(у)</w:t>
            </w:r>
          </w:p>
        </w:tc>
        <w:tc>
          <w:tcPr>
            <w:tcW w:w="3324" w:type="dxa"/>
            <w:gridSpan w:val="2"/>
            <w:vAlign w:val="center"/>
          </w:tcPr>
          <w:p w14:paraId="05214DD1" w14:textId="77777777" w:rsidR="00A905EE" w:rsidRDefault="00A905EE" w:rsidP="00D105F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(учебно-профессиональная) практика</w:t>
            </w:r>
          </w:p>
        </w:tc>
        <w:tc>
          <w:tcPr>
            <w:tcW w:w="814" w:type="dxa"/>
            <w:vAlign w:val="center"/>
          </w:tcPr>
          <w:p w14:paraId="69B2FCE7" w14:textId="77777777" w:rsidR="00A905EE" w:rsidRDefault="00A905EE" w:rsidP="00D105F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14:paraId="129D09AE" w14:textId="77777777"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14:paraId="2D8910EF" w14:textId="77777777"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14:paraId="7E5B678E" w14:textId="77777777" w:rsidR="00A905EE" w:rsidRPr="008474F9" w:rsidRDefault="00A905EE" w:rsidP="00F575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F575DA"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14:paraId="13A09E69" w14:textId="77777777"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14:paraId="13E9E44F" w14:textId="77777777"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14:paraId="0EE86D17" w14:textId="77777777" w:rsidR="00A905EE" w:rsidRPr="00DA640C" w:rsidRDefault="00B43145" w:rsidP="00B431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A905EE"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A905EE" w:rsidRPr="00DA640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семестр)</w:t>
            </w:r>
          </w:p>
        </w:tc>
        <w:tc>
          <w:tcPr>
            <w:tcW w:w="1636" w:type="dxa"/>
            <w:vAlign w:val="center"/>
          </w:tcPr>
          <w:p w14:paraId="05ADBC4A" w14:textId="77777777" w:rsidR="00A905EE" w:rsidRPr="00DA640C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640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751D0772" w14:textId="77777777" w:rsidR="00A905EE" w:rsidRPr="00DA640C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A640C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</w:tbl>
    <w:p w14:paraId="0514B6F2" w14:textId="77777777" w:rsidR="00A2491B" w:rsidRPr="00F708A5" w:rsidRDefault="00A2491B" w:rsidP="00C05B87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35548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06BB12FF" w14:textId="77777777"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51D47323" w14:textId="77777777" w:rsidR="00A2491B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5E51EFE3" w14:textId="77777777"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86CC012" w14:textId="77777777" w:rsidR="00A2491B" w:rsidRPr="00B83569" w:rsidRDefault="00A2491B" w:rsidP="003529D8">
      <w:pPr>
        <w:pStyle w:val="a5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B83569">
          <w:rPr>
            <w:rFonts w:ascii="Times New Roman" w:hAnsi="Times New Roman"/>
            <w:lang w:eastAsia="ar-SA"/>
          </w:rPr>
          <w:t>http://moodle.mininuniver.ru</w:t>
        </w:r>
      </w:hyperlink>
      <w:r w:rsidRPr="00B83569">
        <w:rPr>
          <w:rFonts w:ascii="Times New Roman" w:hAnsi="Times New Roman"/>
          <w:lang w:eastAsia="ar-SA"/>
        </w:rPr>
        <w:t>. Здесь представлены дисциплины модуля: теоретический материал, задания для практических работ, необходимые полезные ссылки, тесты и др.</w:t>
      </w:r>
    </w:p>
    <w:p w14:paraId="4F111588" w14:textId="77777777"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5D73D593" w14:textId="77777777"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3FD55A12" w14:textId="77777777"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76ED2D11" w14:textId="77777777"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03E6DECA" w14:textId="77777777"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Промежуточный контроль по дисциплине «</w:t>
      </w:r>
      <w:r w:rsidR="001772E5">
        <w:rPr>
          <w:rFonts w:ascii="Times New Roman" w:hAnsi="Times New Roman"/>
        </w:rPr>
        <w:t>Экономическая теория</w:t>
      </w:r>
      <w:r w:rsidRPr="00B83569">
        <w:rPr>
          <w:rFonts w:ascii="Times New Roman" w:hAnsi="Times New Roman"/>
        </w:rPr>
        <w:t>», «</w:t>
      </w:r>
      <w:r w:rsidR="001772E5">
        <w:rPr>
          <w:rFonts w:ascii="Times New Roman" w:hAnsi="Times New Roman"/>
        </w:rPr>
        <w:t>История экономических учений</w:t>
      </w:r>
      <w:r w:rsidRPr="00B83569">
        <w:rPr>
          <w:rFonts w:ascii="Times New Roman" w:hAnsi="Times New Roman"/>
        </w:rPr>
        <w:t>» - экзамен, по всем остальным зачет. Вопросы к зачетам и экзамену приведены в ЭУМК, кроме того предполагается итоговое тестирование.</w:t>
      </w:r>
    </w:p>
    <w:p w14:paraId="4AFD975E" w14:textId="77777777"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B83569">
        <w:rPr>
          <w:rFonts w:ascii="Times New Roman" w:hAnsi="Times New Roman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7DA4BC86" w14:textId="77777777"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 xml:space="preserve">По каждой дисциплине в ЭУМК приведен рейтинг-план дисциплины. </w:t>
      </w:r>
    </w:p>
    <w:p w14:paraId="33E1568B" w14:textId="77777777"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83569">
        <w:rPr>
          <w:rFonts w:ascii="Times New Roman" w:hAnsi="Times New Roman"/>
          <w:b/>
          <w:caps/>
          <w:lang w:eastAsia="ru-RU"/>
        </w:rPr>
        <w:br w:type="page"/>
      </w:r>
      <w:r w:rsidRPr="00BC0BE8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6C1E1B1" w14:textId="77777777"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36FC4347" w14:textId="77777777"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BC0BE8" w:rsidRPr="00BC0BE8">
        <w:rPr>
          <w:rFonts w:ascii="Times New Roman" w:hAnsi="Times New Roman"/>
          <w:b/>
          <w:caps/>
          <w:sz w:val="24"/>
          <w:szCs w:val="24"/>
          <w:lang w:eastAsia="ru-RU"/>
        </w:rPr>
        <w:t>Экономическая теория</w:t>
      </w: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06ADDDED" w14:textId="77777777"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7278C7C" w14:textId="77777777" w:rsidR="00A2491B" w:rsidRPr="00BC0BE8" w:rsidRDefault="00A2491B" w:rsidP="003529D8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3456483" w14:textId="77777777"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B4314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</w:t>
      </w:r>
      <w:r w:rsidR="00B4314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</w:t>
      </w:r>
      <w:r w:rsidR="00B4314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382DCBE8" w14:textId="77777777"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FF466B6" w14:textId="77777777"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14:paraId="6E152F61" w14:textId="77777777" w:rsidR="00FA197F" w:rsidRDefault="00FA197F" w:rsidP="00BC0B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DC77F38" w14:textId="77777777"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9685F3D" w14:textId="77777777" w:rsidR="00A2491B" w:rsidRPr="00BC0BE8" w:rsidRDefault="00FA197F" w:rsidP="007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241A5D1C" w14:textId="77777777" w:rsidR="00A2491B" w:rsidRPr="006543BF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14:paraId="2272CC9F" w14:textId="77777777" w:rsidR="00A2491B" w:rsidRPr="00BC0BE8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920B43F" w14:textId="77777777" w:rsidR="00A2491B" w:rsidRPr="00A13507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</w:t>
      </w:r>
      <w:r w:rsidR="00A13507" w:rsidRPr="00A13507">
        <w:rPr>
          <w:rFonts w:ascii="Times New Roman" w:hAnsi="Times New Roman"/>
          <w:sz w:val="24"/>
          <w:szCs w:val="24"/>
        </w:rPr>
        <w:t xml:space="preserve"> экономических субъектов, экономических отношениях между ними, отдельных рынков</w:t>
      </w:r>
      <w:r w:rsidRPr="00A13507">
        <w:rPr>
          <w:rFonts w:ascii="Times New Roman" w:hAnsi="Times New Roman"/>
          <w:sz w:val="24"/>
          <w:szCs w:val="24"/>
        </w:rPr>
        <w:t xml:space="preserve">. </w:t>
      </w:r>
    </w:p>
    <w:p w14:paraId="66AFAF79" w14:textId="77777777" w:rsidR="00A2491B" w:rsidRPr="00BC0BE8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14:paraId="7CEBA5F2" w14:textId="77777777" w:rsidR="00A2491B" w:rsidRPr="00BC0BE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A2491B"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="00A2491B" w:rsidRPr="00BC0BE8">
        <w:rPr>
          <w:rFonts w:ascii="Times New Roman" w:hAnsi="Times New Roman"/>
          <w:sz w:val="24"/>
          <w:szCs w:val="24"/>
        </w:rPr>
        <w:t xml:space="preserve">; </w:t>
      </w:r>
    </w:p>
    <w:p w14:paraId="774A31D1" w14:textId="77777777"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14:paraId="74661755" w14:textId="77777777"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14:paraId="0B9A1430" w14:textId="77777777"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14:paraId="3105361A" w14:textId="77777777" w:rsidR="00A2491B" w:rsidRP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="00A2491B" w:rsidRPr="00AE6B48">
        <w:rPr>
          <w:rFonts w:ascii="Times New Roman" w:hAnsi="Times New Roman"/>
          <w:sz w:val="24"/>
          <w:szCs w:val="24"/>
        </w:rPr>
        <w:t>.</w:t>
      </w:r>
    </w:p>
    <w:p w14:paraId="2FF953EB" w14:textId="77777777" w:rsidR="00A2491B" w:rsidRPr="00BC0BE8" w:rsidRDefault="00A2491B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B153B5C" w14:textId="77777777"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BC0BE8" w:rsidRPr="00BC0BE8" w14:paraId="6098D29B" w14:textId="77777777" w:rsidTr="00762FE1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92FBDB" w14:textId="77777777"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D4ECAE" w14:textId="77777777" w:rsidR="00A2491B" w:rsidRPr="00BC0BE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88AD2D" w14:textId="77777777"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684247" w14:textId="77777777"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C3A112" w14:textId="77777777"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6EC01" w14:textId="77777777"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C0BE8" w:rsidRPr="00BC0BE8" w14:paraId="3BFFCE37" w14:textId="77777777" w:rsidTr="00E56C56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D46D6E" w14:textId="77777777"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AE6B4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2D770F18" w14:textId="77777777" w:rsidR="00A2491B" w:rsidRPr="00BC0BE8" w:rsidRDefault="00A2491B" w:rsidP="00F03AF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8AE868" w14:textId="77777777"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>использова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нияэкономических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знани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й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для ориентирования в современном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B02ABB5" w14:textId="77777777" w:rsidR="00A2491B" w:rsidRPr="007C149C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7C149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14:paraId="20821500" w14:textId="77777777" w:rsidR="00A2491B" w:rsidRPr="00BC0BE8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6C5719" w14:textId="77777777" w:rsidR="00A2491B" w:rsidRPr="00BC0BE8" w:rsidRDefault="00D105F5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14:paraId="0C563978" w14:textId="77777777" w:rsidR="00A2491B" w:rsidRPr="00BC0BE8" w:rsidRDefault="00A2491B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E76CD6" w14:textId="77777777" w:rsidR="00A2491B" w:rsidRPr="00BC0BE8" w:rsidRDefault="00FA197F" w:rsidP="00FA1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ОПК-2; ОК-6; ОК-3;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472914" w14:textId="77777777"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BC0BE8" w:rsidRPr="00BC0BE8" w14:paraId="1C4234F6" w14:textId="77777777" w:rsidTr="00452F35">
        <w:trPr>
          <w:trHeight w:val="3040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F96E7AC" w14:textId="77777777" w:rsidR="00A2491B" w:rsidRPr="00BC0BE8" w:rsidRDefault="00A2491B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0215B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42AD91" w14:textId="77777777"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решать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0965BA" w14:textId="77777777" w:rsidR="00A2491B" w:rsidRPr="00BC0BE8" w:rsidRDefault="00A2491B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904013" w14:textId="77777777" w:rsidR="00A2491B" w:rsidRPr="00BC0BE8" w:rsidRDefault="00D105F5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F6F8E3" w14:textId="77777777" w:rsidR="00A2491B" w:rsidRPr="00BC0BE8" w:rsidRDefault="00FA197F" w:rsidP="008325C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>ПК-9; ПК-5; ПК-18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B6EA2A" w14:textId="77777777"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работы,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тесты</w:t>
            </w:r>
          </w:p>
        </w:tc>
      </w:tr>
    </w:tbl>
    <w:p w14:paraId="32F683D4" w14:textId="77777777"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362C3A47" w14:textId="77777777" w:rsidR="00A2491B" w:rsidRPr="00413CED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13CE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13CED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9C47C99" w14:textId="77777777"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13CE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13CED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1"/>
        <w:gridCol w:w="848"/>
        <w:gridCol w:w="847"/>
        <w:gridCol w:w="1412"/>
        <w:gridCol w:w="1232"/>
        <w:gridCol w:w="1144"/>
      </w:tblGrid>
      <w:tr w:rsidR="00BC0BE8" w:rsidRPr="008325C1" w14:paraId="3E7583BF" w14:textId="77777777" w:rsidTr="00940AE8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ECEC5F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34DCD7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090643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42103B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C0BE8" w:rsidRPr="008325C1" w14:paraId="427DACC3" w14:textId="77777777" w:rsidTr="00940AE8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4C07D6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D5613A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FFC8A9" w14:textId="77777777" w:rsidR="00A2491B" w:rsidRPr="008325C1" w:rsidRDefault="00A2491B" w:rsidP="00DD10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BC1C607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3D6AAB8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604D2F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8325C1" w14:paraId="3C937A0C" w14:textId="77777777" w:rsidTr="00940AE8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598084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43354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1DC27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77BEAD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DACC04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16EC6" w14:textId="77777777" w:rsidR="00A2491B" w:rsidRPr="008325C1" w:rsidRDefault="00A2491B" w:rsidP="00DD10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43BF" w:rsidRPr="008325C1" w14:paraId="4094AD6C" w14:textId="77777777" w:rsidTr="008325C1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0BDE938" w14:textId="77777777" w:rsidR="006543BF" w:rsidRPr="008325C1" w:rsidRDefault="006543BF" w:rsidP="00DD1073">
            <w:pPr>
              <w:pStyle w:val="2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8325C1">
              <w:rPr>
                <w:rFonts w:ascii="Times New Roman" w:hAnsi="Times New Roman"/>
                <w:b/>
                <w:szCs w:val="24"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  <w:szCs w:val="24"/>
              </w:rPr>
              <w:t xml:space="preserve"> Введение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A8A811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4459C9" w14:textId="77777777" w:rsidR="006543BF" w:rsidRPr="008325C1" w:rsidRDefault="006543BF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354F8C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396FAF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7E6926" w14:textId="77777777" w:rsidR="006543BF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13,5</w:t>
            </w:r>
          </w:p>
        </w:tc>
      </w:tr>
      <w:tr w:rsidR="006543BF" w:rsidRPr="008325C1" w14:paraId="2C866A1F" w14:textId="77777777" w:rsidTr="008325C1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2CDE12D" w14:textId="77777777" w:rsidR="006543BF" w:rsidRPr="008325C1" w:rsidRDefault="006543BF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444620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9431E1C" w14:textId="77777777" w:rsidR="006543BF" w:rsidRPr="008325C1" w:rsidRDefault="006543BF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E6BB89" w14:textId="77777777" w:rsidR="006543BF" w:rsidRPr="008325C1" w:rsidRDefault="006543BF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B56CC9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1B11CA" w14:textId="77777777" w:rsidR="006543BF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14:paraId="2D688967" w14:textId="77777777" w:rsidTr="008325C1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A1E4C7" w14:textId="77777777" w:rsidR="006543BF" w:rsidRPr="008325C1" w:rsidRDefault="006543BF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28500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5419E" w14:textId="77777777" w:rsidR="006543BF" w:rsidRPr="008325C1" w:rsidRDefault="006543BF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F32476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AA971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34770" w14:textId="77777777" w:rsidR="006543BF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14:paraId="3DACB9E6" w14:textId="77777777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6BF5AF" w14:textId="77777777" w:rsidR="006543BF" w:rsidRPr="008325C1" w:rsidRDefault="006543BF" w:rsidP="00DD1073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BCF612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8CC8F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C5061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748F8E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3E6DF" w14:textId="77777777" w:rsidR="006543BF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51,5</w:t>
            </w:r>
          </w:p>
        </w:tc>
      </w:tr>
      <w:tr w:rsidR="00DD1073" w:rsidRPr="008325C1" w14:paraId="75172018" w14:textId="77777777" w:rsidTr="00FC5371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6491EF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3F4E72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6B15656" w14:textId="77777777" w:rsidR="00DD1073" w:rsidRDefault="00DD1073" w:rsidP="00DD1073">
            <w:pPr>
              <w:spacing w:after="0" w:line="240" w:lineRule="auto"/>
              <w:jc w:val="center"/>
            </w:pPr>
            <w:r w:rsidRPr="000F46D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4A02E0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5D18D9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8F35FE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D1073" w:rsidRPr="008325C1" w14:paraId="7D0AA0FE" w14:textId="77777777" w:rsidTr="00FC5371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373C39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0E01CA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678D3B" w14:textId="77777777" w:rsidR="00DD1073" w:rsidRDefault="00DD1073" w:rsidP="00DD1073">
            <w:pPr>
              <w:spacing w:after="0" w:line="240" w:lineRule="auto"/>
              <w:jc w:val="center"/>
            </w:pPr>
            <w:r w:rsidRPr="000F46D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A1EB05" w14:textId="77777777" w:rsidR="00DD1073" w:rsidRDefault="00DD1073" w:rsidP="00DD1073">
            <w:pPr>
              <w:spacing w:after="0" w:line="240" w:lineRule="auto"/>
              <w:jc w:val="center"/>
            </w:pPr>
            <w:r w:rsidRPr="00595ACB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C20FCE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E54EBE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D1073" w:rsidRPr="008325C1" w14:paraId="386A5042" w14:textId="77777777" w:rsidTr="00FC5371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F258A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2.3. Производство и производственные отношения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DFDCF2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2C2A7F" w14:textId="77777777" w:rsidR="00DD1073" w:rsidRDefault="00DD1073" w:rsidP="00DD1073">
            <w:pPr>
              <w:spacing w:after="0" w:line="240" w:lineRule="auto"/>
              <w:jc w:val="center"/>
            </w:pPr>
            <w:r w:rsidRPr="000F46D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672A44" w14:textId="77777777" w:rsidR="00DD1073" w:rsidRDefault="00DD1073" w:rsidP="00DD1073">
            <w:pPr>
              <w:spacing w:after="0" w:line="240" w:lineRule="auto"/>
              <w:jc w:val="center"/>
            </w:pPr>
            <w:r w:rsidRPr="00595ACB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CD74A1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001D20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D1073" w:rsidRPr="008325C1" w14:paraId="3C43DAF2" w14:textId="77777777" w:rsidTr="00FC5371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5C2B9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2.4. Предприятие как основной субъект экономических отношений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5C2FBD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03B27" w14:textId="77777777" w:rsidR="00DD1073" w:rsidRDefault="00DD1073" w:rsidP="00DD1073">
            <w:pPr>
              <w:spacing w:after="0" w:line="240" w:lineRule="auto"/>
              <w:jc w:val="center"/>
            </w:pPr>
            <w:r w:rsidRPr="000F46D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0A2AAC" w14:textId="77777777" w:rsidR="00DD1073" w:rsidRDefault="00DD1073" w:rsidP="00DD1073">
            <w:pPr>
              <w:spacing w:after="0" w:line="240" w:lineRule="auto"/>
              <w:jc w:val="center"/>
            </w:pPr>
            <w:r w:rsidRPr="00595ACB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3EAB6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204D57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D1073" w:rsidRPr="008325C1" w14:paraId="5A4EEE4B" w14:textId="77777777" w:rsidTr="00FC5371">
        <w:trPr>
          <w:trHeight w:val="29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3355AD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2.5. Рынок. Типы рыночных структур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A8691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B955C5" w14:textId="77777777" w:rsidR="00DD1073" w:rsidRDefault="00DD1073" w:rsidP="00DD1073">
            <w:pPr>
              <w:spacing w:after="0" w:line="240" w:lineRule="auto"/>
              <w:jc w:val="center"/>
            </w:pPr>
            <w:r w:rsidRPr="000F46D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1C5264" w14:textId="77777777" w:rsidR="00DD1073" w:rsidRDefault="00DD1073" w:rsidP="00DD1073">
            <w:pPr>
              <w:spacing w:after="0" w:line="240" w:lineRule="auto"/>
              <w:jc w:val="center"/>
            </w:pPr>
            <w:r w:rsidRPr="00595ACB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91886B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2B2C49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1073" w:rsidRPr="008325C1" w14:paraId="4342BED6" w14:textId="77777777" w:rsidTr="00FC5371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18A42A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2.6. Рынок труда. Распределение доходов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5EAED5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65F779" w14:textId="77777777" w:rsidR="00DD1073" w:rsidRDefault="00DD1073" w:rsidP="00DD1073">
            <w:pPr>
              <w:spacing w:after="0" w:line="240" w:lineRule="auto"/>
              <w:jc w:val="center"/>
            </w:pPr>
            <w:r w:rsidRPr="000F46D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D3AB7B" w14:textId="77777777" w:rsidR="00DD1073" w:rsidRDefault="00DD1073" w:rsidP="00DD1073">
            <w:pPr>
              <w:spacing w:after="0" w:line="240" w:lineRule="auto"/>
              <w:jc w:val="center"/>
            </w:pPr>
            <w:r w:rsidRPr="00595ACB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6754F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F39A2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1073" w:rsidRPr="008325C1" w14:paraId="457C9E95" w14:textId="77777777" w:rsidTr="00FC5371">
        <w:trPr>
          <w:trHeight w:val="35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A0006A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2.7. Рынки капитала и земли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3CD931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652236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DE63BC" w14:textId="77777777" w:rsidR="00DD1073" w:rsidRDefault="00DD1073" w:rsidP="00DD1073">
            <w:pPr>
              <w:spacing w:after="0" w:line="240" w:lineRule="auto"/>
              <w:jc w:val="center"/>
            </w:pPr>
            <w:r w:rsidRPr="00595ACB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4EF47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7C314F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6543BF" w:rsidRPr="008325C1" w14:paraId="24E4F2D1" w14:textId="77777777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DC8FC5" w14:textId="77777777" w:rsidR="006543BF" w:rsidRPr="008325C1" w:rsidRDefault="006543BF" w:rsidP="00DD1073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846A03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E3A8B8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C5417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C2C781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C6ED6" w14:textId="77777777" w:rsidR="006543BF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DD1073" w:rsidRPr="008325C1" w14:paraId="2089DD50" w14:textId="77777777" w:rsidTr="00FC5371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E44050D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82CEB8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F411A39" w14:textId="77777777" w:rsidR="00DD1073" w:rsidRPr="008325C1" w:rsidRDefault="00DD107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97CB15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56BE52" w14:textId="77777777" w:rsidR="00DD1073" w:rsidRPr="008325C1" w:rsidRDefault="00DD107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D01386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1073" w:rsidRPr="008325C1" w14:paraId="1C00FC52" w14:textId="77777777" w:rsidTr="00FC5371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3FC1389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lastRenderedPageBreak/>
              <w:t>3.2. Равновесие экономической системы. Сбережение и потребление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8667ED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4DE449" w14:textId="77777777" w:rsidR="00DD1073" w:rsidRPr="008325C1" w:rsidRDefault="00DD107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3BA1A8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B57B68" w14:textId="77777777" w:rsidR="00DD1073" w:rsidRPr="008325C1" w:rsidRDefault="00DD107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4C024C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1073" w:rsidRPr="008325C1" w14:paraId="33206D73" w14:textId="77777777" w:rsidTr="00FC5371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CDCA00A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3.3. Макроэкономическая нестабильность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6F4A00F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1AD462D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F6A074F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A74F2C" w14:textId="77777777" w:rsidR="00DD1073" w:rsidRPr="008325C1" w:rsidRDefault="00DD107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950CFF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D1073" w:rsidRPr="008325C1" w14:paraId="0DAFE3CF" w14:textId="77777777" w:rsidTr="00FC5371">
        <w:trPr>
          <w:trHeight w:val="43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E13B44F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3.4. Деньги: понятие, сущность функции. Рынок денег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F92B3E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5FCBCC4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E2A3D6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B433AA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2EE263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DD1073" w:rsidRPr="008325C1" w14:paraId="5F33C190" w14:textId="77777777" w:rsidTr="00FC5371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FC328A2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3.5. Кредит. Денежно-кредитная политика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FA9DAC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57FD2FB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3CDDEFE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F0A11F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61FD01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DD1073" w:rsidRPr="008325C1" w14:paraId="00C5065B" w14:textId="77777777" w:rsidTr="00FC5371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F95A5F9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3.6. Государственный бюджет. Доходы и расходы бюджета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0D3A8B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58BAE5B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AC93F4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B4C8A4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81FC9D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DD1073" w:rsidRPr="008325C1" w14:paraId="67CD60AC" w14:textId="77777777" w:rsidTr="00FC5371">
        <w:trPr>
          <w:trHeight w:val="25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1917314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3.7. Налоги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3F88B93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10F6C6B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BF1724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E7AADA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9240D1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1073" w:rsidRPr="008325C1" w14:paraId="1144D1B4" w14:textId="77777777" w:rsidTr="00FC5371">
        <w:trPr>
          <w:trHeight w:val="256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02A304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3.8. Роль государства в экономике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34A5F1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3CF186A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E8A31A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C5FB60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499779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1073" w:rsidRPr="008325C1" w14:paraId="24B4D172" w14:textId="77777777" w:rsidTr="00FC5371">
        <w:trPr>
          <w:trHeight w:val="162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82DAA94" w14:textId="77777777" w:rsidR="00DD1073" w:rsidRPr="008325C1" w:rsidRDefault="00DD1073" w:rsidP="00DD10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3.9. Фискальная политика государства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F5AE7B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E337FCC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BA8A28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52DA39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8AB7AA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1073" w:rsidRPr="008325C1" w14:paraId="1A5A020A" w14:textId="77777777" w:rsidTr="00FC5371">
        <w:trPr>
          <w:trHeight w:val="1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7D3D057" w14:textId="77777777" w:rsidR="00DD1073" w:rsidRPr="008325C1" w:rsidRDefault="00DD1073" w:rsidP="00DD10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3.10. Экономический рост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EC6FDA" w14:textId="77777777" w:rsidR="00DD1073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08BB44B" w14:textId="77777777" w:rsidR="00DD1073" w:rsidRDefault="00DD1073" w:rsidP="00DD1073">
            <w:pPr>
              <w:spacing w:after="0" w:line="240" w:lineRule="auto"/>
              <w:jc w:val="center"/>
            </w:pPr>
            <w:r w:rsidRPr="00AD4AF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9080A1" w14:textId="77777777" w:rsidR="00DD1073" w:rsidRDefault="00DD1073" w:rsidP="00DD1073">
            <w:pPr>
              <w:spacing w:after="0" w:line="240" w:lineRule="auto"/>
              <w:jc w:val="center"/>
            </w:pPr>
            <w:r w:rsidRPr="0063186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A38319" w14:textId="77777777" w:rsidR="00DD1073" w:rsidRPr="008325C1" w:rsidRDefault="00BC6A83" w:rsidP="00DD10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E90B0F" w14:textId="77777777" w:rsidR="00DD1073" w:rsidRPr="0085594E" w:rsidRDefault="00BC6A8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14:paraId="3AA36351" w14:textId="77777777" w:rsidTr="00940AE8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A0CE6F8" w14:textId="77777777" w:rsidR="006543BF" w:rsidRPr="008325C1" w:rsidRDefault="006543BF" w:rsidP="00DD107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056773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E78D2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4E0C85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432A4D" w14:textId="77777777" w:rsidR="006543BF" w:rsidRPr="008325C1" w:rsidRDefault="00DD1073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BA9999" w14:textId="77777777" w:rsidR="006543BF" w:rsidRPr="0085594E" w:rsidRDefault="006543BF" w:rsidP="00DD10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925E103" w14:textId="77777777" w:rsidR="00A2491B" w:rsidRPr="00BC0BE8" w:rsidRDefault="00A2491B" w:rsidP="003458BA">
      <w:pPr>
        <w:spacing w:after="0"/>
        <w:rPr>
          <w:rFonts w:ascii="Times New Roman" w:hAnsi="Times New Roman"/>
          <w:bCs/>
          <w:i/>
          <w:lang w:eastAsia="ru-RU"/>
        </w:rPr>
      </w:pPr>
    </w:p>
    <w:p w14:paraId="2D35E79D" w14:textId="77777777"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8033C5E" w14:textId="77777777" w:rsidR="00E87306" w:rsidRDefault="00E87306" w:rsidP="00E87306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7F2F9CD0" w14:textId="77777777" w:rsidR="00A2491B" w:rsidRPr="00BC0BE8" w:rsidRDefault="00E87306" w:rsidP="00E8730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14:paraId="609FE061" w14:textId="77777777" w:rsidR="00A2491B" w:rsidRPr="00BC0BE8" w:rsidRDefault="00A2491B" w:rsidP="003458B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706FDD26" w14:textId="77777777"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E83FAEF" w14:textId="77777777"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BC0BE8" w:rsidRPr="00BC0BE8" w14:paraId="213973F4" w14:textId="77777777" w:rsidTr="00FB7C8F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83E6DAD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02714C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C1365F" w14:textId="77777777" w:rsidR="00A2491B" w:rsidRPr="00BC0BE8" w:rsidRDefault="00A2491B" w:rsidP="004444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4F921C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A50D77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F029181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94E4B1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164A9D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C0BE8" w:rsidRPr="00BC0BE8" w14:paraId="3E82F30A" w14:textId="77777777" w:rsidTr="00FB7C8F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2287D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81CE1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89292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1BB2AC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23CD6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04BB1B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8ABABA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F2A22B9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C0BE8" w:rsidRPr="00BC0BE8" w14:paraId="625BFF5D" w14:textId="77777777" w:rsidTr="00FB7C8F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B2ACC3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19A7E6C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F0B6F2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A74738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63F900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543DAF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CF1D65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A775B8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BC0BE8" w14:paraId="57F9DC58" w14:textId="77777777" w:rsidTr="00FB7C8F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6085CC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C0BE8" w:rsidRPr="00BC0BE8" w14:paraId="04D658C6" w14:textId="77777777" w:rsidTr="00FB7C8F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86F1EA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FB5E98" w14:textId="77777777" w:rsidR="00A2491B" w:rsidRPr="00BC0BE8" w:rsidRDefault="00A2491B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9D1F0A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68DD17" w14:textId="77777777" w:rsidR="00A2491B" w:rsidRPr="00BC0BE8" w:rsidRDefault="00A2491B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F6762D" w14:textId="77777777"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206660" w14:textId="77777777"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045C65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5981A1" w14:textId="77777777"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3CEEFE8" w14:textId="77777777" w:rsidR="00A2491B" w:rsidRPr="00BC0BE8" w:rsidRDefault="00C272C5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2491B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C0BE8" w:rsidRPr="00BC0BE8" w14:paraId="7573D2BF" w14:textId="77777777" w:rsidTr="00FB7C8F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E184DF7" w14:textId="77777777" w:rsidR="00A2491B" w:rsidRPr="00FB7C8F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B7C8F"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Микроэкономика</w:t>
            </w:r>
          </w:p>
        </w:tc>
      </w:tr>
      <w:tr w:rsidR="00BC0BE8" w:rsidRPr="00BC0BE8" w14:paraId="18357ACD" w14:textId="77777777" w:rsidTr="00FB7C8F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68D74E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18B729" w14:textId="77777777"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37620F" w14:textId="77777777"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B99BD7" w14:textId="77777777" w:rsidR="00A2491B" w:rsidRPr="00BC0BE8" w:rsidRDefault="00FB7C8F" w:rsidP="005136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9C3809" w14:textId="77777777"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1E7C33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8F7C94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8AB219E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0BE8" w:rsidRPr="00BC0BE8" w14:paraId="6E554B8B" w14:textId="77777777" w:rsidTr="00FB7C8F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6B4BA20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C0BE8" w:rsidRPr="00BC0BE8" w14:paraId="413F7B0A" w14:textId="77777777" w:rsidTr="00FB7C8F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3FFF3E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72FCF29" w14:textId="77777777"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2AFF02" w14:textId="77777777"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85C286" w14:textId="77777777"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845D81" w14:textId="77777777"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03FB00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2C10060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1382064" w14:textId="77777777"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BC0BE8" w:rsidRPr="00BC0BE8" w14:paraId="5AC92ED0" w14:textId="77777777" w:rsidTr="00FB7C8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5FF8E3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DBF687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8D7F9E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65C3DC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17CBAD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ED9651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ACA5F9" w14:textId="77777777" w:rsidR="00A2491B" w:rsidRPr="00BC0BE8" w:rsidRDefault="00C272C5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6827BB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315C165" w14:textId="77777777"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4A925BF" w14:textId="77777777"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BC0BE8" w:rsidRPr="00BC0BE8" w14:paraId="37BFE584" w14:textId="77777777" w:rsidTr="006543BF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819D327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62C93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8E018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0BA9A049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0576C067" w14:textId="77777777"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14:paraId="252C0B22" w14:textId="77777777" w:rsidTr="006543BF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4D856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C3DDA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14:paraId="085D892C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42093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254BC" w14:textId="77777777"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98604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14:paraId="06571981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14:paraId="567A195E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14:paraId="25B3E4FB" w14:textId="77777777" w:rsidR="00A2491B" w:rsidRPr="00FB7C8F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14:paraId="01642B8F" w14:textId="77777777"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AE7AD2A" w14:textId="77777777" w:rsidR="00A2491B" w:rsidRPr="00E87306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4EB2882" w14:textId="77777777" w:rsidR="00A2491B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1. Экономическая теория: микроэкономика-1, 2, мезоэкономика : учебник / Г.П. Журавлева, В.В. Громыко, М.И. Забелина и др. ; под общ.ред. Г.П. Журавлевой ; Российский экономический университет им. Г.В. Плеханова. - 7-е изд. - Москва : Издательско-торговая корпорация «Дашков и К°», 2016. - 936 с. : ил. - Библиогр. в кн. - ISBN 978-5-394-02630-0 ; То же [Электронный ресурс]. - URL: </w:t>
      </w:r>
      <w:hyperlink r:id="rId12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http://biblioclub.ru/index.php?page=book&amp;id=453886</w:t>
        </w:r>
      </w:hyperlink>
      <w:r w:rsidRPr="00E87306">
        <w:rPr>
          <w:rFonts w:ascii="Times New Roman" w:hAnsi="Times New Roman"/>
          <w:sz w:val="24"/>
          <w:szCs w:val="24"/>
        </w:rPr>
        <w:t> </w:t>
      </w:r>
    </w:p>
    <w:p w14:paraId="6C7DD92B" w14:textId="77777777"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Салихов, Б.В. Экономическая теория : учебник / Б.В. Салихов. - 3-е изд., перераб. и доп. - Москва : Издательско-торговая корпорация «Дашков и К°», 2016. - 723 с. : ил. - Библиогр. в кн. - ISBN 978-5-394-01762-9 ; То же [Электронный ресурс]. - URL: </w:t>
      </w:r>
      <w:hyperlink r:id="rId13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http://biblioclub.ru/index.php?page=book&amp;id=453923</w:t>
        </w:r>
      </w:hyperlink>
    </w:p>
    <w:p w14:paraId="33012D93" w14:textId="77777777"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Экономическая теория : учебник / под ред. Н.Д. Эриашвили. - Москва : ЮНИТИ-ДАНА, 2015. - 527 с. : ил. - Библиогр. в кн. - ISBN 978-5-238-02464-6 ; То же [Электронный ресурс]. - URL: </w:t>
      </w:r>
      <w:hyperlink r:id="rId14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14:paraId="4F3E2A0E" w14:textId="77777777"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EE04A22" w14:textId="77777777"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D88B52C" w14:textId="77777777" w:rsidR="00A2491B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1. Экономическая теория : учебник / В.М. Агеев, А.А. Кочетков, В.И. Новичков и др. ; под общ.ред. А.А. Кочеткова. - 5-е изд., перераб. и доп. - Москва : Издательско-торговая корпорация «Дашков и К°», 2016. - 696 с. : ил. - (Учебные издания для бакалавров). - ISBN 978-5-394-02120-6 ; То же [Электронный ресурс]. - URL: </w:t>
      </w:r>
      <w:hyperlink r:id="rId15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http://biblioclub.ru/index.php?page=book&amp;id=453426</w:t>
        </w:r>
      </w:hyperlink>
    </w:p>
    <w:p w14:paraId="209B2304" w14:textId="77777777"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Экономическая теория: макроэкономика-1, 2, метаэкономика, экономика трансформаций : учебник / Г.П. Журавлева, Д.Г. Александров, В.В. Громыко и др. ; под общ.ред. Г.П. Журавлевой. - 3-е изд. - Москва : Издательско-торговая корпорация «Дашков и К°», 2016. - 919 с. : ил. - Библиогр. в кн. - ISBN 978-5-394-01290-7 ; То же [Электронный ресурс]. - URL: </w:t>
      </w:r>
      <w:hyperlink r:id="rId16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http://biblioclub.ru/index.php?page=book&amp;id=453883</w:t>
        </w:r>
      </w:hyperlink>
    </w:p>
    <w:p w14:paraId="7A9B159C" w14:textId="77777777"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Козырев, В.М. Экономическая теория : учебник / В.М. Козырев. - Москва : Логос, 2015. - 350 с. : табл., граф. - Библиогр. в кн. - ISBN 978-5-98704-817-7 ; То же [Электронный ресурс]. - URL: </w:t>
      </w:r>
      <w:hyperlink r:id="rId17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http://biblioclub.ru/index.php?page=book&amp;id=438451</w:t>
        </w:r>
      </w:hyperlink>
    </w:p>
    <w:p w14:paraId="2A98F49D" w14:textId="77777777"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8ECF716" w14:textId="77777777"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5CFEED8" w14:textId="77777777"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 xml:space="preserve">1. Бахтияров Ю.В., Кузнецова С.Н. Экономичекая теория: учебно-методическое пособие. – Н.Новгород: НГПУ им.К.Минина, 2017. 82 с. </w:t>
      </w:r>
    </w:p>
    <w:p w14:paraId="550AA4DE" w14:textId="77777777"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>2. Гарина Е.П. Экономика: учебное пособие – Н.Новгород: ВГИПУ, 2009. 301 с.</w:t>
      </w:r>
    </w:p>
    <w:p w14:paraId="1463AEAB" w14:textId="77777777" w:rsidR="00E87306" w:rsidRDefault="00E87306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F309DAD" w14:textId="77777777" w:rsidR="00A2491B" w:rsidRPr="00BC0BE8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168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71DE199" w14:textId="77777777"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14:paraId="706465B3" w14:textId="77777777"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569E69EE" w14:textId="77777777"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1652AA80" w14:textId="77777777"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7C63BE92" w14:textId="77777777"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992F196" w14:textId="77777777"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354AB56D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0E1ED757" w14:textId="77777777" w:rsidR="00A2491B" w:rsidRPr="00E87306" w:rsidRDefault="00A2491B" w:rsidP="005D6EF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 w:eastAsia="ru-RU" w:bidi="he-IL"/>
        </w:rPr>
      </w:pPr>
    </w:p>
    <w:p w14:paraId="5037D5AF" w14:textId="77777777"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90D7371" w14:textId="77777777" w:rsidR="00A2491B" w:rsidRPr="00BC0BE8" w:rsidRDefault="00A2491B" w:rsidP="0081308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41279DC" w14:textId="77777777" w:rsidR="00A2491B" w:rsidRPr="00BC0BE8" w:rsidRDefault="00A2491B" w:rsidP="008C4F9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3D9D586" w14:textId="77777777"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6E13F09" w14:textId="77777777"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A3C0F71" w14:textId="77777777"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D292D5A" w14:textId="77777777"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FBDC497" w14:textId="77777777"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14:paraId="1E2BA81A" w14:textId="77777777"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14:paraId="0BDCBFB8" w14:textId="77777777"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14:paraId="2EB3BA41" w14:textId="77777777" w:rsidR="00E87306" w:rsidRPr="0009781C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14:paraId="3FFD233C" w14:textId="77777777"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D3D838B" w14:textId="77777777" w:rsidR="00E87306" w:rsidRPr="006B55BF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6BEC6806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14:paraId="675FAA2F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14:paraId="5C10BE97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14:paraId="096C87D1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14:paraId="23A3120D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14:paraId="41F84E3F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14:paraId="6DDE9256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14:paraId="0EA0EA13" w14:textId="77777777"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14:paraId="4E40A60E" w14:textId="77777777" w:rsidR="00A2491B" w:rsidRPr="00BC0BE8" w:rsidRDefault="00A2491B" w:rsidP="0081308E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212F480C" w14:textId="77777777" w:rsidR="00A2491B" w:rsidRPr="004505B8" w:rsidRDefault="00A2491B" w:rsidP="0081308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4505B8">
        <w:rPr>
          <w:rFonts w:ascii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2DEBA97C" w14:textId="77777777" w:rsidR="00A2491B" w:rsidRPr="004505B8" w:rsidRDefault="00A2491B" w:rsidP="00155CD4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«</w:t>
      </w:r>
      <w:r w:rsidR="00155CD4" w:rsidRPr="004505B8">
        <w:rPr>
          <w:rFonts w:ascii="Times New Roman" w:hAnsi="Times New Roman"/>
          <w:b/>
          <w:caps/>
          <w:sz w:val="24"/>
          <w:szCs w:val="24"/>
          <w:lang w:eastAsia="ru-RU"/>
        </w:rPr>
        <w:t>История экономических учений</w:t>
      </w: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»</w:t>
      </w:r>
    </w:p>
    <w:p w14:paraId="44D1CB92" w14:textId="77777777"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F7B6B7E" w14:textId="77777777" w:rsidR="00A2491B" w:rsidRPr="004505B8" w:rsidRDefault="00A2491B" w:rsidP="0081308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CD7973D" w14:textId="77777777"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</w:t>
      </w:r>
      <w:r w:rsidR="009D5A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</w:t>
      </w:r>
      <w:r w:rsidR="009D5A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2 курсе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75D1F086" w14:textId="77777777"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2053E24" w14:textId="77777777" w:rsidR="00F50C47" w:rsidRDefault="00ED5DD8" w:rsidP="00ED5DD8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14:paraId="6E2DAF7C" w14:textId="77777777" w:rsidR="00A2491B" w:rsidRDefault="00A2491B" w:rsidP="002D5C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69B22207" w14:textId="77777777"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1D05BA7" w14:textId="77777777" w:rsidR="00ED5DD8" w:rsidRDefault="00ED5DD8" w:rsidP="00ED5D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61591232" w14:textId="77777777" w:rsidR="00A2491B" w:rsidRPr="004505B8" w:rsidRDefault="00A2491B" w:rsidP="0081308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11C042C" w14:textId="77777777" w:rsidR="00A2491B" w:rsidRPr="002527FD" w:rsidRDefault="00A2491B" w:rsidP="0081308E">
      <w:pPr>
        <w:spacing w:after="0"/>
        <w:ind w:firstLine="709"/>
        <w:jc w:val="both"/>
        <w:rPr>
          <w:rFonts w:ascii="Times New Roman" w:hAnsi="Times New Roman"/>
          <w:color w:val="FF0000"/>
          <w:sz w:val="16"/>
          <w:szCs w:val="16"/>
        </w:rPr>
      </w:pPr>
    </w:p>
    <w:p w14:paraId="1AD8D711" w14:textId="77777777" w:rsidR="00A2491B" w:rsidRPr="004505B8" w:rsidRDefault="00A2491B" w:rsidP="00075F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BBF5ACE" w14:textId="77777777" w:rsidR="00A2491B" w:rsidRPr="004505B8" w:rsidRDefault="00A2491B" w:rsidP="0081308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Целью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«</w:t>
      </w:r>
      <w:r w:rsidR="004505B8" w:rsidRPr="004505B8">
        <w:rPr>
          <w:rFonts w:ascii="Times New Roman" w:hAnsi="Times New Roman"/>
          <w:sz w:val="24"/>
          <w:szCs w:val="24"/>
        </w:rPr>
        <w:t>История экономических учений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» является </w:t>
      </w:r>
      <w:r w:rsidR="004505B8" w:rsidRPr="004505B8">
        <w:rPr>
          <w:rFonts w:ascii="Times New Roman" w:hAnsi="Times New Roman"/>
          <w:sz w:val="24"/>
          <w:szCs w:val="24"/>
        </w:rPr>
        <w:t>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</w:r>
    </w:p>
    <w:p w14:paraId="470B4A15" w14:textId="77777777" w:rsidR="00A2491B" w:rsidRPr="004505B8" w:rsidRDefault="00A2491B" w:rsidP="004505B8">
      <w:pPr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Задачи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  <w:r w:rsidR="004505B8" w:rsidRPr="004505B8">
        <w:rPr>
          <w:rFonts w:ascii="Times New Roman" w:hAnsi="Times New Roman"/>
          <w:sz w:val="24"/>
          <w:szCs w:val="24"/>
        </w:rPr>
        <w:t>состоят в</w:t>
      </w:r>
      <w:r w:rsidR="004505B8" w:rsidRPr="004505B8">
        <w:rPr>
          <w:rFonts w:ascii="Times New Roman" w:hAnsi="Times New Roman"/>
          <w:color w:val="000000"/>
          <w:sz w:val="24"/>
          <w:szCs w:val="24"/>
        </w:rPr>
        <w:t xml:space="preserve"> получение целостного представления о сущности основополагающих экономических понятий, условий их возникновения и развития. Понимание возможностей использования основополагающих экономических понятий в целях анализа реальных социально – экономических процессов происходящих как в экономике нашей страны, так и в других станах и в мировой экономике в целом.  </w:t>
      </w:r>
      <w:r w:rsidR="004505B8" w:rsidRPr="004505B8">
        <w:rPr>
          <w:rFonts w:ascii="Times New Roman" w:hAnsi="Times New Roman"/>
          <w:sz w:val="24"/>
          <w:szCs w:val="24"/>
        </w:rPr>
        <w:t>Формирование системного подхода к изучению вопросов организации производства, распределения, обмена и потребления благ и услуг всех членов общества, способности анализировать эффективность этих процессов.</w:t>
      </w:r>
    </w:p>
    <w:p w14:paraId="1725D8C7" w14:textId="77777777" w:rsidR="004505B8" w:rsidRDefault="004505B8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1FA1945" w14:textId="77777777"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2A830C7" w14:textId="77777777"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1844"/>
        <w:gridCol w:w="1275"/>
        <w:gridCol w:w="2126"/>
        <w:gridCol w:w="1708"/>
        <w:gridCol w:w="1552"/>
      </w:tblGrid>
      <w:tr w:rsidR="004505B8" w:rsidRPr="004505B8" w14:paraId="42A4A587" w14:textId="77777777" w:rsidTr="009340EA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640B6C" w14:textId="77777777"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1712DC" w14:textId="77777777" w:rsidR="00A2491B" w:rsidRPr="004505B8" w:rsidRDefault="00A2491B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3B7FF5" w14:textId="77777777"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A87B33" w14:textId="77777777"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8B18E9" w14:textId="77777777"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78421" w14:textId="77777777"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0D99" w:rsidRPr="005C0D99" w14:paraId="76106B26" w14:textId="77777777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6F0715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6F7EB4" w14:textId="77777777" w:rsidR="004505B8" w:rsidRPr="005C0D99" w:rsidRDefault="00C96395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5CA391" w14:textId="77777777" w:rsidR="004505B8" w:rsidRPr="005C0D99" w:rsidRDefault="004505B8" w:rsidP="00C64B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FBEC41" w14:textId="77777777" w:rsidR="004505B8" w:rsidRPr="005C0D99" w:rsidRDefault="00C96395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 xml:space="preserve">авыки работы с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базовым экономическим массивом данных</w:t>
            </w:r>
          </w:p>
          <w:p w14:paraId="7EA3801B" w14:textId="77777777"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68DCF" w14:textId="77777777" w:rsidR="004505B8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  <w:r w:rsidR="00ED5D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14:paraId="1C2B1DBC" w14:textId="77777777"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  <w:p w14:paraId="3D207F7A" w14:textId="77777777"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2C73E6B" w14:textId="77777777"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B25334" w14:textId="77777777" w:rsidR="00ED5DD8" w:rsidRPr="002F1F6A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Критерии </w:t>
            </w: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оценки выполнения практических работ;</w:t>
            </w:r>
          </w:p>
          <w:p w14:paraId="642EE4E7" w14:textId="77777777"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5C0D99" w:rsidRPr="005C0D99" w14:paraId="76E2C3B3" w14:textId="77777777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B8CF5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8B9275" w14:textId="77777777" w:rsidR="004505B8" w:rsidRPr="005C0D99" w:rsidRDefault="00C96395" w:rsidP="004505B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7E6B4B" w14:textId="77777777"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E6FF73" w14:textId="77777777" w:rsidR="004505B8" w:rsidRPr="005C0D99" w:rsidRDefault="00C96395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2CB7F" w14:textId="77777777" w:rsidR="00284ED7" w:rsidRPr="005C0D99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61A5B67A" w14:textId="77777777"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14:paraId="2D566361" w14:textId="77777777" w:rsidR="004505B8" w:rsidRPr="005C0D99" w:rsidRDefault="004505B8" w:rsidP="00ED5DD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F39C8" w14:textId="77777777" w:rsidR="00ED5DD8" w:rsidRPr="00995F72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14:paraId="3CC89AAD" w14:textId="77777777"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14:paraId="747A9698" w14:textId="77777777" w:rsidR="00A2491B" w:rsidRPr="005C0D99" w:rsidRDefault="00A2491B" w:rsidP="00C24F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1DF04D11" w14:textId="77777777"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6C944CB" w14:textId="77777777"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1"/>
        <w:gridCol w:w="848"/>
        <w:gridCol w:w="847"/>
        <w:gridCol w:w="1412"/>
        <w:gridCol w:w="1232"/>
        <w:gridCol w:w="1144"/>
      </w:tblGrid>
      <w:tr w:rsidR="004505B8" w:rsidRPr="005C0D99" w14:paraId="44786274" w14:textId="77777777" w:rsidTr="00284ED7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60DB64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CD5549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84D8FB5" w14:textId="77777777"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8F09D2" w14:textId="77777777"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505B8" w:rsidRPr="005C0D99" w14:paraId="28D48B57" w14:textId="77777777" w:rsidTr="00284ED7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965D994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58E0A7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AF30FE" w14:textId="77777777" w:rsidR="004505B8" w:rsidRPr="005C0D99" w:rsidRDefault="004505B8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2F787AC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D1C8DA8" w14:textId="77777777"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73140A" w14:textId="77777777"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14:paraId="02952B05" w14:textId="77777777" w:rsidTr="00284ED7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25BEC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BD6C56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F205F9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DBD623" w14:textId="77777777"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2A46E" w14:textId="77777777"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ACDC7" w14:textId="77777777"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5AB8" w:rsidRPr="005C0D99" w14:paraId="134B03BD" w14:textId="77777777" w:rsidTr="00284ED7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FA000D6" w14:textId="77777777" w:rsidR="009D5AB8" w:rsidRPr="005C0D99" w:rsidRDefault="009D5A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1. Возникновение и становление экономической науки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4CD70E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E2FF3E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66A81D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4C6264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674191" w14:textId="77777777" w:rsidR="009D5AB8" w:rsidRPr="007F48FF" w:rsidRDefault="009D5AB8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9D5AB8" w:rsidRPr="005C0D99" w14:paraId="62F94137" w14:textId="77777777" w:rsidTr="00284ED7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DB15A5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 1.1. Предмет и методы истории экономических учений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DA2652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FCE74A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41D102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FC0C5F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737FC3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D5AB8" w:rsidRPr="005C0D99" w14:paraId="3C604CD6" w14:textId="77777777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47D1F8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1.2. Учения в период возникновения и становления экономической науки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4EDBA7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4D7739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3B295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6AEAF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83E06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D5AB8" w:rsidRPr="005C0D99" w14:paraId="0183EED3" w14:textId="77777777" w:rsidTr="004505B8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7093B8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1.3.Экономическое учение А. Смита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DFDBD9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20426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60A5C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83C1F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173CCA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D5AB8" w:rsidRPr="005C0D99" w14:paraId="75EA33FE" w14:textId="77777777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DB52C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1.4. Развитие классической школы политэкономии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CC2C62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CF70EA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2B7529" w14:textId="77777777" w:rsidR="009D5AB8" w:rsidRPr="005C0D99" w:rsidRDefault="009D5AB8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3A698D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F04740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D5AB8" w:rsidRPr="005C0D99" w14:paraId="6F61C668" w14:textId="77777777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D99DFF" w14:textId="77777777" w:rsidR="009D5AB8" w:rsidRPr="005C0D99" w:rsidRDefault="009D5A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2. Формирование экономической науки работников наемного труда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F09E5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7B49E4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E9667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6CE0CF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9348D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24,5</w:t>
            </w:r>
          </w:p>
        </w:tc>
      </w:tr>
      <w:tr w:rsidR="009D5AB8" w:rsidRPr="005C0D99" w14:paraId="1A0E7100" w14:textId="77777777" w:rsidTr="00284ED7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5058509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2.1.Критика классической политической экономии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CD6A7D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7AE412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8C7C40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878ACC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E4B55D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9D5AB8" w:rsidRPr="005C0D99" w14:paraId="22F7E8D5" w14:textId="77777777" w:rsidTr="00284ED7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711DA07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2.2.Экономические воззрения в России в ХIХ веке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E60DE4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AFCB62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1A2321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C26920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47DD0C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D5AB8" w:rsidRPr="005C0D99" w14:paraId="13633622" w14:textId="77777777" w:rsidTr="004505B8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BF432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2.3.Учение К. Маркса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C3DA36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971E5D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7499F9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3A42C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FE071A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D5AB8" w:rsidRPr="005C0D99" w14:paraId="6795EBDC" w14:textId="77777777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2066FA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Экономические учения в период развитого капитализма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B809A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21707B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E50509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FF08E8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56F92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24,5</w:t>
            </w:r>
          </w:p>
        </w:tc>
      </w:tr>
      <w:tr w:rsidR="009D5AB8" w:rsidRPr="005C0D99" w14:paraId="09DBEC26" w14:textId="77777777" w:rsidTr="00284ED7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D863D1F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3.1.Возникновение и развитие маржиналистских взглядов в экономической науке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E3C52D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A100D04" w14:textId="77777777" w:rsidR="009D5AB8" w:rsidRPr="005C0D99" w:rsidRDefault="009D5AB8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D018BD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51CCAD" w14:textId="77777777" w:rsidR="009D5AB8" w:rsidRPr="007F48FF" w:rsidRDefault="009D5AB8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25BD4B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9D5AB8" w:rsidRPr="005C0D99" w14:paraId="6D568805" w14:textId="77777777" w:rsidTr="00284ED7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FF11B2" w14:textId="77777777" w:rsidR="009D5AB8" w:rsidRPr="005C0D99" w:rsidRDefault="009D5A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3.2.Формирование неоклассической теории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56B3BA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139CD26" w14:textId="77777777" w:rsidR="009D5AB8" w:rsidRPr="005C0D99" w:rsidRDefault="009D5AB8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7FF7D4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55375BA" w14:textId="77777777" w:rsidR="009D5AB8" w:rsidRPr="007F48FF" w:rsidRDefault="009D5AB8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D84831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5AB8" w:rsidRPr="005C0D99" w14:paraId="4B26067A" w14:textId="77777777" w:rsidTr="00284ED7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BAD0A59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72CCC7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6BCF7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2C454C" w14:textId="77777777" w:rsidR="009D5AB8" w:rsidRPr="005C0D99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6B27DD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E5060D" w14:textId="77777777" w:rsidR="009D5AB8" w:rsidRPr="007F48FF" w:rsidRDefault="009D5A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CD34393" w14:textId="77777777" w:rsidR="004505B8" w:rsidRPr="002527FD" w:rsidRDefault="004505B8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14:paraId="1FD41C4C" w14:textId="77777777" w:rsidR="00A2491B" w:rsidRPr="005C0D99" w:rsidRDefault="00A2491B" w:rsidP="00370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14:paraId="274E4470" w14:textId="77777777"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00A43257" w14:textId="77777777"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14:paraId="362BE92E" w14:textId="77777777" w:rsidR="00A2491B" w:rsidRPr="002527FD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14:paraId="4D9D5EAE" w14:textId="77777777"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29461DC4" w14:textId="77777777"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5C0D99" w:rsidRPr="00BC0BE8" w14:paraId="72BA8FF2" w14:textId="77777777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1F0B8E8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F2417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C58FDB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82C7C12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A09FF9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5625F9CF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ED58B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700D49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C0D99" w:rsidRPr="00BC0BE8" w14:paraId="0B244A15" w14:textId="77777777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11C7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1CF9AF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3984C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680C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569B1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7E067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4B8813F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5431FB5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0D99" w:rsidRPr="00BC0BE8" w14:paraId="2C245A5C" w14:textId="77777777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3ACD9E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EECC8A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298F11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5625D37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9EB8E1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278EE4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A1A41B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D21938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D99" w:rsidRPr="00BC0BE8" w14:paraId="0C8861CD" w14:textId="77777777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AB527E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. Возникновение и становление экономической науки</w:t>
            </w:r>
          </w:p>
        </w:tc>
      </w:tr>
      <w:tr w:rsidR="005C0D99" w:rsidRPr="00BC0BE8" w14:paraId="5033FF17" w14:textId="77777777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1CA786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53A668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23BEBF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596C7F" w14:textId="77777777"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A4061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89DAC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99B50A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9C330CC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C0D99" w:rsidRPr="00BC0BE8" w14:paraId="783BA462" w14:textId="77777777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5CDEE4B" w14:textId="77777777" w:rsidR="005C0D99" w:rsidRPr="00FB7C8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Формирование экономической науки работников наемного труда</w:t>
            </w:r>
          </w:p>
        </w:tc>
      </w:tr>
      <w:tr w:rsidR="005C0D99" w:rsidRPr="00BC0BE8" w14:paraId="113828CB" w14:textId="77777777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1E4E98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B9F4F5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F74FBE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BB05B6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D70137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567C9D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F76084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B3E546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C0D99" w:rsidRPr="00BC0BE8" w14:paraId="337781B1" w14:textId="77777777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81AA85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Экономические учения в период развитого капитализма</w:t>
            </w:r>
          </w:p>
        </w:tc>
      </w:tr>
      <w:tr w:rsidR="005C0D99" w:rsidRPr="00BC0BE8" w14:paraId="6B37487C" w14:textId="77777777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B720D2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72D0A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BAC779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8320A8" w14:textId="77777777"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88B39B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5F34B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75866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B0F86D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5C0D99" w:rsidRPr="00BC0BE8" w14:paraId="6CFCBC63" w14:textId="77777777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E4A38D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631E48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8D83A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FF784D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B70075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996438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A67868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66133C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6D408C4" w14:textId="77777777"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F612921" w14:textId="77777777"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5C0D99" w:rsidRPr="00BC0BE8" w14:paraId="4C6EC585" w14:textId="77777777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4D73E6B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649D9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C0E74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0A336577" w14:textId="77777777" w:rsidR="005C0D99" w:rsidRPr="007F48F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70C83A3A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0D99" w:rsidRPr="00BC0BE8" w14:paraId="7058D402" w14:textId="77777777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C624C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3D56E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14:paraId="68CF8BF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8721E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D35E" w14:textId="77777777" w:rsidR="005C0D99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FC1B3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7F48FF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14:paraId="6D36AFF0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14:paraId="66088811" w14:textId="77777777"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14:paraId="1ACA36C8" w14:textId="77777777" w:rsidR="00A2491B" w:rsidRPr="00922403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14:paraId="5AA4596B" w14:textId="77777777" w:rsidR="00A2491B" w:rsidRPr="005C0D99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E0731A3" w14:textId="77777777"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sz w:val="24"/>
          <w:szCs w:val="24"/>
          <w:lang w:eastAsia="ru-RU"/>
        </w:rPr>
        <w:t xml:space="preserve">7.1. </w:t>
      </w: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14:paraId="25083D44" w14:textId="77777777" w:rsidR="005C0D99" w:rsidRPr="00056106" w:rsidRDefault="005C0D99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sz w:val="24"/>
          <w:szCs w:val="24"/>
        </w:rPr>
        <w:t xml:space="preserve">1. </w:t>
      </w:r>
      <w:r w:rsidR="00ED5DD8" w:rsidRPr="00056106">
        <w:rPr>
          <w:rFonts w:ascii="Times New Roman" w:hAnsi="Times New Roman"/>
          <w:sz w:val="24"/>
          <w:szCs w:val="24"/>
        </w:rPr>
        <w:t>История экономических учений : учебник / ред. А.Н. Маркова, Ю.К. Федулов. - 2-е изд., перераб. и доп. - Москва : Юнити-Дана, 2015. - 471 с. : ил., табл., граф. - Библиогр.: с. 451-456 - ISBN 978-5-238-01569-9 ; То же [Электронный ресурс]. - URL: </w:t>
      </w:r>
      <w:hyperlink r:id="rId18" w:history="1">
        <w:r w:rsidR="00ED5DD8"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http://biblioclub.ru/index.php?page=book&amp;id=115307</w:t>
        </w:r>
      </w:hyperlink>
    </w:p>
    <w:p w14:paraId="482327B4" w14:textId="77777777" w:rsidR="00ED5DD8" w:rsidRPr="00056106" w:rsidRDefault="00ED5DD8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sz w:val="24"/>
          <w:szCs w:val="24"/>
        </w:rPr>
        <w:t>2. История экономических учений : учебник / ред. А.С. Квасов. - 3-е изд., перераб. и доп. - Москва : Юнити-Дана, 2015. - 495 с. : ил., табл., граф. - Библиогр.: с. 480-484 - ISBN 978-5-238-01982-6 ; То же [Электронный ресурс]. - URL: </w:t>
      </w:r>
      <w:hyperlink r:id="rId19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http://biblioclub.ru/index.php?page=book&amp;id=115309</w:t>
        </w:r>
      </w:hyperlink>
    </w:p>
    <w:p w14:paraId="07B7019B" w14:textId="77777777"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3. </w:t>
      </w:r>
      <w:r w:rsidRPr="00056106">
        <w:rPr>
          <w:rFonts w:ascii="Times New Roman" w:hAnsi="Times New Roman"/>
          <w:sz w:val="24"/>
          <w:szCs w:val="24"/>
        </w:rPr>
        <w:t>Толмачева, Р.П. Экономическая история : учебник / Р.П. Толмачева. - 6-е изд., перераб. - Москва : Издательско-торговая корпорация «Дашков и К°», 2016. - 320 с. : табл. - (Учебные издания для бакалавров). - Библиогр. в кн. - ISBN 978-5-394-01930-2 ; То же [Электронный ресурс]. - URL: </w:t>
      </w:r>
      <w:hyperlink r:id="rId20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http://biblioclub.ru/index.php?page=book&amp;id=453496</w:t>
        </w:r>
      </w:hyperlink>
      <w:r w:rsidRPr="00056106">
        <w:rPr>
          <w:rFonts w:ascii="Times New Roman" w:hAnsi="Times New Roman"/>
          <w:sz w:val="24"/>
          <w:szCs w:val="24"/>
        </w:rPr>
        <w:t> </w:t>
      </w:r>
    </w:p>
    <w:p w14:paraId="12C5494A" w14:textId="77777777"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35995547" w14:textId="77777777"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14:paraId="566963E0" w14:textId="77777777"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1. Маркова, А.Н. Экономическая история зарубежных стран : учебник / А.Н. Маркова, А.В. Сметанин, Ю.К. Федулов ; под ред. Ю.К. Федулова. - Москва :Юнити-Дана, 2015. - 375 с. : ил. - Библиогр. в кн. - ISBN 978-5-238-01730-3 ; То же [Электронный ресурс]. - URL: </w:t>
      </w:r>
      <w:hyperlink r:id="rId21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http://biblioclub.ru/index.php?page=book&amp;id=446564</w:t>
        </w:r>
      </w:hyperlink>
    </w:p>
    <w:p w14:paraId="24297579" w14:textId="77777777"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56106">
        <w:rPr>
          <w:rFonts w:ascii="Times New Roman" w:hAnsi="Times New Roman"/>
          <w:sz w:val="24"/>
          <w:szCs w:val="24"/>
        </w:rPr>
        <w:t>Экономическая теория : учебник / под ред. Н.Д. Эриашвили. - Москва : ЮНИТИ-ДАНА, 2015. - 527 с. : ил. - Библиогр. в кн. - ISBN 978-5-238-02464-6 ; То же [Электронный ресурс]. - URL: </w:t>
      </w:r>
      <w:hyperlink r:id="rId22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14:paraId="658C686A" w14:textId="77777777"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3. Конотопов, М.В. Экономическая история : учебник / М.В. Конотопов, С.И. Сметанин. - 15-е изд. - Москва : Издательско-торговая корпорация «Дашков и К°», 2015. - 604 с. : табл., схемы, ил. - Библиогр. в кн. - ISBN 978-5-394-02538-9 ; То же [Электронный ресурс]. - URL: </w:t>
      </w:r>
      <w:hyperlink r:id="rId23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http://biblioclub.ru/index.php?page=book&amp;id=391224</w:t>
        </w:r>
      </w:hyperlink>
    </w:p>
    <w:p w14:paraId="568E92F5" w14:textId="77777777" w:rsidR="00ED5DD8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36A8A2C9" w14:textId="77777777" w:rsidR="00A2491B" w:rsidRPr="005C0D99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E79D46E" w14:textId="77777777" w:rsidR="00056106" w:rsidRPr="00056106" w:rsidRDefault="00056106" w:rsidP="0005610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1.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Бахтияров Ю.В., Кузнецова С.Н. Экономичекая теория: учебно-методическое пособие. – Н.Новгород: НГПУ им.К.Минина, 2017. 82 с. </w:t>
      </w:r>
    </w:p>
    <w:p w14:paraId="22D770E1" w14:textId="77777777" w:rsidR="005C0D99" w:rsidRPr="00056106" w:rsidRDefault="00056106" w:rsidP="0005610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2.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>Гарина Е.П. Экономика: учебное пособие – Н.Новгород: ВГИПУ, 2009. 301 с.</w:t>
      </w:r>
    </w:p>
    <w:p w14:paraId="3E123763" w14:textId="77777777" w:rsidR="00A2491B" w:rsidRPr="002527FD" w:rsidRDefault="00A2491B" w:rsidP="00A33E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14:paraId="5BE3AE06" w14:textId="77777777" w:rsidR="00A2491B" w:rsidRPr="002527FD" w:rsidRDefault="00A2491B" w:rsidP="009C5D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8980CF2" w14:textId="77777777"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14:paraId="0C3587EB" w14:textId="77777777"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7CABFA57" w14:textId="77777777"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6CAFCFBE" w14:textId="77777777"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2FC19AD8" w14:textId="77777777"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15E1CD2" w14:textId="77777777"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028481A7" w14:textId="77777777" w:rsidR="00056106" w:rsidRPr="009A32F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14:paraId="306EA395" w14:textId="77777777" w:rsidR="002527FD" w:rsidRPr="00056106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val="en-US" w:eastAsia="ru-RU"/>
        </w:rPr>
      </w:pPr>
    </w:p>
    <w:p w14:paraId="1F8662A6" w14:textId="77777777"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1834AC8" w14:textId="77777777" w:rsidR="00A2491B" w:rsidRPr="002527FD" w:rsidRDefault="00A2491B" w:rsidP="00AD332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27F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4D89148" w14:textId="77777777" w:rsidR="002527FD" w:rsidRPr="002527FD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FF0000"/>
          <w:sz w:val="16"/>
          <w:szCs w:val="16"/>
          <w:lang w:eastAsia="ru-RU"/>
        </w:rPr>
      </w:pPr>
    </w:p>
    <w:p w14:paraId="234A3A98" w14:textId="77777777"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1B6AA7A" w14:textId="77777777"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7B6F6EF" w14:textId="77777777" w:rsidR="00A2491B" w:rsidRPr="002527FD" w:rsidRDefault="00A2491B" w:rsidP="00A33E9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527FD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112BDA36" w14:textId="77777777"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A5F039C" w14:textId="77777777"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14:paraId="0A1A6825" w14:textId="77777777"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14:paraId="3219F935" w14:textId="77777777"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14:paraId="297A2EB6" w14:textId="77777777"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4. Программное обеспечение для проведения промежуточного контроля: ЕLMS Moodle.</w:t>
      </w:r>
    </w:p>
    <w:p w14:paraId="4F5EC865" w14:textId="77777777"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23AA116" w14:textId="77777777" w:rsidR="00056106" w:rsidRPr="006B55B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1E428D08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14:paraId="7A291CAF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14:paraId="163E5FEF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14:paraId="71F31F20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14:paraId="16FDFD86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14:paraId="28F3AA90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14:paraId="26E32896" w14:textId="77777777"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14:paraId="7398C6E6" w14:textId="77777777" w:rsidR="00056106" w:rsidRDefault="00056106" w:rsidP="00056106">
      <w:pPr>
        <w:spacing w:after="0"/>
        <w:ind w:firstLine="567"/>
        <w:jc w:val="both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14:paraId="47135F8A" w14:textId="77777777" w:rsidR="00A2491B" w:rsidRPr="002527FD" w:rsidRDefault="00A2491B" w:rsidP="0005610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14:paraId="4D44FFE2" w14:textId="77777777"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2527FD" w:rsidRPr="002527FD">
        <w:rPr>
          <w:rFonts w:ascii="Times New Roman" w:hAnsi="Times New Roman"/>
          <w:b/>
          <w:caps/>
          <w:sz w:val="24"/>
          <w:szCs w:val="24"/>
          <w:lang w:eastAsia="ru-RU"/>
        </w:rPr>
        <w:t>Экономика организации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6B195744" w14:textId="77777777"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4635C78F" w14:textId="77777777" w:rsidR="00A2491B" w:rsidRPr="002527FD" w:rsidRDefault="00A2491B" w:rsidP="00A33E9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8359C88" w14:textId="77777777"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9D5A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="007B46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9D5A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6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 w:rsidR="009D5A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5BC2D03E" w14:textId="77777777"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BBBB543" w14:textId="77777777"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3A776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14:paraId="4B25A3E8" w14:textId="77777777"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7E0DC994" w14:textId="77777777"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1FB2BD9" w14:textId="77777777"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BCE120D" w14:textId="77777777" w:rsidR="00A2491B" w:rsidRDefault="003A7761" w:rsidP="003A77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3B975E0E" w14:textId="77777777" w:rsidR="003A7761" w:rsidRPr="002527FD" w:rsidRDefault="003A7761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900170D" w14:textId="77777777"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3813100" w14:textId="77777777" w:rsidR="00A2491B" w:rsidRPr="00C86864" w:rsidRDefault="00A2491B" w:rsidP="00A33E9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Целями освоения дисциплины «</w:t>
      </w:r>
      <w:r w:rsidR="002527FD" w:rsidRPr="00C86864">
        <w:rPr>
          <w:rFonts w:ascii="Times New Roman" w:hAnsi="Times New Roman"/>
          <w:sz w:val="24"/>
          <w:szCs w:val="24"/>
        </w:rPr>
        <w:t>Экономика организации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C86864">
        <w:rPr>
          <w:rFonts w:ascii="Times New Roman" w:hAnsi="Times New Roman"/>
          <w:sz w:val="24"/>
          <w:szCs w:val="24"/>
        </w:rPr>
        <w:t>.</w:t>
      </w:r>
    </w:p>
    <w:p w14:paraId="1E41C0B1" w14:textId="77777777" w:rsidR="003A7761" w:rsidRDefault="00A2491B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14:paraId="5B8A0B29" w14:textId="77777777"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14:paraId="59DAFAF6" w14:textId="77777777"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предприятий в различных временных горизонтах на основе общих закономерностей и принципов рынка,</w:t>
      </w:r>
    </w:p>
    <w:p w14:paraId="40DA8BC1" w14:textId="77777777"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получение практических навыков по постановке целей, задач и организации предпринимательства,</w:t>
      </w:r>
    </w:p>
    <w:p w14:paraId="1B304388" w14:textId="77777777" w:rsidR="00A2491B" w:rsidRPr="00C86864" w:rsidRDefault="003A7761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моделированию и самостоятельному принятию эффективных управленческих решений</w:t>
      </w:r>
      <w:r w:rsidR="00C86864">
        <w:rPr>
          <w:rFonts w:ascii="Times New Roman" w:hAnsi="Times New Roman"/>
          <w:color w:val="000000"/>
          <w:sz w:val="24"/>
          <w:szCs w:val="24"/>
        </w:rPr>
        <w:t>.</w:t>
      </w:r>
    </w:p>
    <w:p w14:paraId="259B78C6" w14:textId="77777777" w:rsidR="00A2491B" w:rsidRPr="00C86864" w:rsidRDefault="00A2491B" w:rsidP="001024A6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14:paraId="5874F887" w14:textId="77777777" w:rsidR="00A2491B" w:rsidRDefault="00A2491B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C86864" w:rsidRPr="00C86864" w14:paraId="525986B7" w14:textId="77777777" w:rsidTr="00284ED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6F4084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AC9E4" w14:textId="77777777" w:rsidR="00C86864" w:rsidRPr="00C86864" w:rsidRDefault="00C86864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F003AC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C9C124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34C08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88B375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86864" w:rsidRPr="00C86864" w14:paraId="06957FD5" w14:textId="77777777" w:rsidTr="00284ED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91F405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14:paraId="2D4B3FFB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AE243B2" w14:textId="77777777"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4BD065" w14:textId="77777777" w:rsidR="00C86864" w:rsidRPr="00803DF6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14:paraId="1886662B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0A514A" w14:textId="77777777"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14:paraId="61DD83A2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0FD285" w14:textId="77777777" w:rsidR="00C86864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1C0BE4AD" w14:textId="77777777" w:rsidR="00284ED7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0F5088B5" w14:textId="77777777" w:rsidR="00284ED7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1F9942A6" w14:textId="77777777" w:rsidR="00C86864" w:rsidRPr="00C86864" w:rsidRDefault="00284ED7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ОПК-3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59EAB4D" w14:textId="77777777" w:rsidR="00D01689" w:rsidRPr="00995F72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14:paraId="431E9060" w14:textId="77777777"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C86864" w:rsidRPr="00C86864" w14:paraId="10246C0D" w14:textId="77777777" w:rsidTr="00284ED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55B066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5CFE5D" w14:textId="77777777"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97104D" w14:textId="77777777"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591DA2" w14:textId="77777777"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D2AA84" w14:textId="77777777"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14:paraId="0FE45B8E" w14:textId="77777777"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14:paraId="469902A5" w14:textId="77777777" w:rsidR="00C86864" w:rsidRPr="00C86864" w:rsidRDefault="00C86864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074649" w14:textId="77777777"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14:paraId="6D205042" w14:textId="77777777"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14:paraId="0BB3E9FE" w14:textId="77777777"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14:paraId="6051D9BB" w14:textId="77777777" w:rsidR="00C86864" w:rsidRDefault="00C86864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F1ABED0" w14:textId="77777777"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00171047" w14:textId="77777777"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8"/>
        <w:gridCol w:w="993"/>
        <w:gridCol w:w="1275"/>
        <w:gridCol w:w="1418"/>
        <w:gridCol w:w="1237"/>
        <w:gridCol w:w="888"/>
      </w:tblGrid>
      <w:tr w:rsidR="00C86864" w:rsidRPr="00C86864" w14:paraId="29B00EA1" w14:textId="77777777" w:rsidTr="001D763A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D817B0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116EA3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CE5772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FD9E55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6864" w:rsidRPr="00C86864" w14:paraId="73E06DA4" w14:textId="77777777" w:rsidTr="001D763A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2DF1C1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A06CF5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809F71" w14:textId="77777777" w:rsidR="00A2491B" w:rsidRPr="00C86864" w:rsidRDefault="00A2491B" w:rsidP="00C868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1715A83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4AA30BA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1C2C69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6864" w:rsidRPr="00C86864" w14:paraId="0462FC2C" w14:textId="77777777" w:rsidTr="001D763A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DB20F2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8B9AD7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BFE30C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76455C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4FB9F5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9DB62E" w14:textId="77777777"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07FE" w:rsidRPr="00C86864" w14:paraId="4A8A758C" w14:textId="77777777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0E864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1. Предприятие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03E4F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351CF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66EBA" w14:textId="77777777" w:rsidR="007807FE" w:rsidRPr="009D1F0A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2D16E" w14:textId="77777777" w:rsidR="007807FE" w:rsidRPr="009D1F0A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9262E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7807FE" w:rsidRPr="00C86864" w14:paraId="1060D895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CC5699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230427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62F41C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B8287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0B6344" w14:textId="77777777" w:rsidR="007807FE" w:rsidRPr="00C86864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BE299" w14:textId="77777777" w:rsidR="007807FE" w:rsidRPr="00C86864" w:rsidRDefault="007807FE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06DD0195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618D2A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1.2. Среда функционирования предприятия (внешняя и внутренняя)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717793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050ADC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E6632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388EB" w14:textId="77777777" w:rsidR="007807FE" w:rsidRPr="00C86864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889D7" w14:textId="77777777" w:rsidR="007807FE" w:rsidRPr="00C86864" w:rsidRDefault="007807FE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248626B5" w14:textId="77777777" w:rsidTr="00284ED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9269FF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1.3. Продукция предприятия, ее конкурентоспособность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F956AA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7EC1B3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D9D94D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7240AE" w14:textId="77777777" w:rsidR="007807FE" w:rsidRPr="00C86864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2827A8" w14:textId="77777777" w:rsidR="007807FE" w:rsidRPr="00C86864" w:rsidRDefault="007807FE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3C02C05C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7BCF4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2. Производственные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68B640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4BEBF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B664DA" w14:textId="77777777" w:rsidR="007807FE" w:rsidRPr="009D1F0A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7D344" w14:textId="77777777" w:rsidR="007807FE" w:rsidRPr="009D1F0A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0A9E7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7807FE" w:rsidRPr="00C86864" w14:paraId="7B172576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9A612A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8E56A2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9E5E8A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9DBE3C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7BF11" w14:textId="77777777" w:rsidR="007807FE" w:rsidRPr="00C86864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9BCA6" w14:textId="77777777" w:rsidR="007807FE" w:rsidRPr="00C86864" w:rsidRDefault="007807FE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60523619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051521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2.2. Материальные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08772B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D080D7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B983C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C37BA" w14:textId="77777777" w:rsidR="007807FE" w:rsidRPr="00C86864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28CD9" w14:textId="77777777" w:rsidR="007807FE" w:rsidRPr="00C86864" w:rsidRDefault="007807FE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200DDD35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2520B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425E98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33A498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3E179D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CA4F2" w14:textId="77777777" w:rsidR="007807FE" w:rsidRPr="00C86864" w:rsidRDefault="007807FE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F0B9A0" w14:textId="77777777" w:rsidR="007807FE" w:rsidRPr="00C86864" w:rsidRDefault="007807FE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1E98A7A7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C08EE" w14:textId="77777777" w:rsidR="007807FE" w:rsidRPr="00C86864" w:rsidRDefault="007807FE" w:rsidP="00D0168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 Раздел 3. Организация производства. Экономический механизм управления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F61A9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26A02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D9B1DC" w14:textId="77777777" w:rsidR="007807FE" w:rsidRPr="009D1F0A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89044F" w14:textId="77777777" w:rsidR="007807FE" w:rsidRPr="009D1F0A" w:rsidRDefault="007807FE" w:rsidP="00D01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773E29" w14:textId="77777777" w:rsidR="007807FE" w:rsidRPr="009D1F0A" w:rsidRDefault="007807FE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7807FE" w:rsidRPr="00C86864" w14:paraId="09F1DB13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475B3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3.1. Производственная структура, инфраструктура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045188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B8B1C3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5A23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F6B173" w14:textId="77777777" w:rsidR="007807FE" w:rsidRPr="00C86864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028694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7CF26569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6E0C52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3.2. Управление 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B63E7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48503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F93BC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9396B9" w14:textId="77777777" w:rsidR="007807FE" w:rsidRPr="00C86864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0A01C3" w14:textId="77777777" w:rsidR="007807FE" w:rsidRPr="00C86864" w:rsidRDefault="007807FE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7807FE" w:rsidRPr="00C86864" w14:paraId="42ED987D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96999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C5078C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BF4E2B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2685F7" w14:textId="77777777" w:rsidR="007807FE" w:rsidRPr="009D1F0A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EE0D00" w14:textId="77777777" w:rsidR="007807FE" w:rsidRPr="009D1F0A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75A2A6" w14:textId="77777777" w:rsidR="007807FE" w:rsidRPr="009D1F0A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7807FE" w:rsidRPr="00C86864" w14:paraId="2931ECFC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FFD99D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4.1. Доходы и расходы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4C2C96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573415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75EF4E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6A6FD5" w14:textId="77777777" w:rsidR="007807FE" w:rsidRPr="00C86864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118D2" w14:textId="77777777" w:rsidR="007807FE" w:rsidRPr="00C86864" w:rsidRDefault="007807FE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807FE" w:rsidRPr="00C86864" w14:paraId="76D96E06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D37F7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4.2. Собственные и заемные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8F651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575F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7A981A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29E6F4" w14:textId="77777777" w:rsidR="007807FE" w:rsidRPr="00C86864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8DD962" w14:textId="77777777" w:rsidR="007807FE" w:rsidRPr="00C86864" w:rsidRDefault="007807FE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807FE" w:rsidRPr="00C86864" w14:paraId="5EAAD651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5EDA36" w14:textId="77777777" w:rsidR="007807FE" w:rsidRPr="00C86864" w:rsidRDefault="007807FE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6112C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DB0BC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1D76A" w14:textId="77777777" w:rsidR="007807FE" w:rsidRPr="00C86864" w:rsidRDefault="007807FE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1E36A" w14:textId="77777777" w:rsidR="007807FE" w:rsidRPr="00C86864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4E1C91" w14:textId="77777777" w:rsidR="007807FE" w:rsidRPr="00C86864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807FE" w:rsidRPr="00C86864" w14:paraId="082C44DC" w14:textId="77777777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CD3FD" w14:textId="77777777" w:rsidR="007807FE" w:rsidRPr="00CF4FA5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D86B2" w14:textId="77777777" w:rsidR="007807FE" w:rsidRPr="00CF4FA5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5492F" w14:textId="77777777" w:rsidR="007807FE" w:rsidRPr="00CF4FA5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8566D7" w14:textId="77777777" w:rsidR="007807FE" w:rsidRPr="00CF4FA5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C72CFC" w14:textId="77777777" w:rsidR="007807FE" w:rsidRPr="00CF4FA5" w:rsidRDefault="007807FE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158215" w14:textId="77777777" w:rsidR="007807FE" w:rsidRPr="00CF4FA5" w:rsidRDefault="007807FE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55A6E9C" w14:textId="77777777" w:rsidR="00A2491B" w:rsidRPr="00C86864" w:rsidRDefault="00A2491B" w:rsidP="0071649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952237A" w14:textId="77777777"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F27B9C3" w14:textId="77777777" w:rsidR="00017D14" w:rsidRPr="003A3C86" w:rsidRDefault="00017D14" w:rsidP="00017D14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320E61C1" w14:textId="77777777" w:rsidR="00A2491B" w:rsidRPr="00C86864" w:rsidRDefault="00017D14" w:rsidP="00017D1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14:paraId="6CC902F3" w14:textId="77777777" w:rsidR="00A2491B" w:rsidRDefault="00A2491B" w:rsidP="0071649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14:paraId="76831C4F" w14:textId="77777777"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9D1F0A" w:rsidRPr="00BC0BE8" w14:paraId="7192552C" w14:textId="77777777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E2029B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8AAA2E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AF978D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55EB32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2C9104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3C4149A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57431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B5BFF7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D1F0A" w:rsidRPr="00BC0BE8" w14:paraId="0571B700" w14:textId="77777777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DA6F26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E6C983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CD9615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038842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F23B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5A183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05FF60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C6E7B02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1F0A" w:rsidRPr="00BC0BE8" w14:paraId="654392A9" w14:textId="77777777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86221C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D78556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22DCC7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7CA265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6EF04F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05C49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53B00B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957202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1F0A" w:rsidRPr="00BC0BE8" w14:paraId="7A7EB0A8" w14:textId="77777777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5E58B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9D1F0A" w:rsidRPr="00BC0BE8" w14:paraId="436AE2EA" w14:textId="77777777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4C1C2F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E21A5B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19E263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40EB4D4" w14:textId="77777777"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3BD9B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1C443A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97263D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46D6290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1F0A" w:rsidRPr="00BC0BE8" w14:paraId="0B482AD7" w14:textId="77777777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8FF21D" w14:textId="77777777" w:rsidR="009D1F0A" w:rsidRPr="00FB7C8F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9D1F0A" w:rsidRPr="00BC0BE8" w14:paraId="6D74CF99" w14:textId="77777777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A02796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1B8926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69409C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E0774B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4D2AD4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70AB6E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E6D7F72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9BEF2C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D1F0A" w:rsidRPr="00BC0BE8" w14:paraId="6B8AC9C8" w14:textId="77777777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54D24D5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Организация производства. Экономический механизм управления предприятием</w:t>
            </w:r>
          </w:p>
        </w:tc>
      </w:tr>
      <w:tr w:rsidR="009D1F0A" w:rsidRPr="00BC0BE8" w14:paraId="76A38C6A" w14:textId="77777777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6BE5A8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563C5E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56AFEC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A7DF67" w14:textId="77777777"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практико-ориентированных </w:t>
            </w:r>
            <w:r w:rsidR="00D01689"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325731" w14:textId="77777777" w:rsidR="009D1F0A" w:rsidRPr="00BC0BE8" w:rsidRDefault="00803DF6" w:rsidP="00803D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47FED7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086AAE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AF15054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14:paraId="17251BCC" w14:textId="77777777" w:rsidTr="009D1F0A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4EBFE8" w14:textId="77777777" w:rsidR="009D1F0A" w:rsidRDefault="009D1F0A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</w:tr>
      <w:tr w:rsidR="009D1F0A" w:rsidRPr="00BC0BE8" w14:paraId="347487DC" w14:textId="77777777" w:rsidTr="009D1F0A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A825F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C5722A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B96B4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558192" w14:textId="77777777"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58A4C4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B5CE2B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EB30EBB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48DDE0" w14:textId="77777777"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14:paraId="4B86C21D" w14:textId="77777777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8CC036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3B6C7C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1B40B7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8E6606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ECE134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884661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00E3D0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305DAF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BD1AD94" w14:textId="77777777"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5FCAE7B" w14:textId="77777777"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9D1F0A" w:rsidRPr="00BC0BE8" w14:paraId="474FC00D" w14:textId="77777777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49BE6280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59CB9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A1EFA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58B33862" w14:textId="77777777" w:rsidR="009D1F0A" w:rsidRPr="00CF4FA5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E86E017" w14:textId="77777777"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14:paraId="1A6FC314" w14:textId="77777777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78990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54728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14:paraId="2877AE50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6F24E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A5981" w14:textId="77777777"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86210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14:paraId="17D6BC22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14:paraId="23FC204C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14:paraId="4C9B83F9" w14:textId="77777777" w:rsidR="009D1F0A" w:rsidRPr="00FB7C8F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14:paraId="0522B9A8" w14:textId="77777777"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A5486E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20391F7A" w14:textId="77777777"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A5486E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14:paraId="4A793CB3" w14:textId="77777777" w:rsidR="00A2491B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Арзуманова, Т.И. Экономика организации : учебник / Т.И. Арзуманова, М.Ш. Мачабели. - Москва : Издательско-торговая корпорация «Дашков и К°», 2016. - 237 с. : табл. - (Учебные издания для бакалавров). - Библиогр. в кн. - ISBN 978-5-394-02049-0 ; То же [Электронный ресурс]. - URL: </w:t>
      </w:r>
      <w:hyperlink r:id="rId24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http://biblioclub.ru/index.php?page=book&amp;id=453416</w:t>
        </w:r>
      </w:hyperlink>
    </w:p>
    <w:p w14:paraId="281A6D67" w14:textId="77777777"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2. Алексейчева, Е.Ю. Экономика организации (предприятия) : учебник / Е.Ю. Алексейчева, М.Д. Магомедов, И.Б. 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 </w:t>
      </w:r>
      <w:hyperlink r:id="rId25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14:paraId="18E3E21C" w14:textId="77777777"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3.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26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Pr="000F741A">
        <w:rPr>
          <w:rFonts w:ascii="Times New Roman" w:hAnsi="Times New Roman"/>
          <w:sz w:val="24"/>
          <w:szCs w:val="24"/>
        </w:rPr>
        <w:t> </w:t>
      </w:r>
    </w:p>
    <w:p w14:paraId="79660FE7" w14:textId="77777777" w:rsidR="00A5486E" w:rsidRPr="000F741A" w:rsidRDefault="00A5486E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14:paraId="5B7D18E9" w14:textId="77777777" w:rsidR="00A2491B" w:rsidRPr="000F741A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0F741A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6931968E" w14:textId="77777777" w:rsidR="00A5486E" w:rsidRPr="000F741A" w:rsidRDefault="000F741A" w:rsidP="00A5486E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Родионова, Е.В. Экономика организаций : учебное пособие / Е.В. Родионова ; Поволжский государственный технологический университет. - Йошкар-Ола : ПГТУ, 2016. - 180 с. : табл. - Библиогр.: с.170-173 - ISBN 978-5-8158-1752-4 ; То же [Электронный ресурс]. - URL: </w:t>
      </w:r>
      <w:hyperlink r:id="rId27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http://biblioclub.ru/index.php?page=book&amp;id=459505</w:t>
        </w:r>
      </w:hyperlink>
    </w:p>
    <w:p w14:paraId="2E69C5B7" w14:textId="77777777" w:rsidR="00A2491B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28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14:paraId="2AD2C830" w14:textId="77777777" w:rsidR="000F741A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0F741A">
        <w:rPr>
          <w:rFonts w:ascii="Times New Roman" w:hAnsi="Times New Roman"/>
          <w:sz w:val="24"/>
          <w:szCs w:val="24"/>
        </w:rPr>
        <w:t>Мухина, И.А. Экономика организации (предприятия) : учебное пособие / И.А. Мухина. - 2-е изд., стер. - Москва : Издательство «Флинта», 2017. - 320 с. - Библиогр.: с. 293-295 - ISBN 978-5-9765-0684-8 ; То же [Электронный ресурс]. - URL: </w:t>
      </w:r>
      <w:hyperlink r:id="rId29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14:paraId="73569095" w14:textId="77777777" w:rsidR="000F741A" w:rsidRPr="00A5486E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AF59857" w14:textId="77777777"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AE23752" w14:textId="77777777" w:rsidR="000F741A" w:rsidRPr="000F741A" w:rsidRDefault="000F741A" w:rsidP="000F74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>Гарин А.П. Практикум по дисциплине "Экономика организации": учебно-методическое пособие. Н.Новгород: Мининский университет, 2018. 70 с.</w:t>
      </w:r>
    </w:p>
    <w:p w14:paraId="737105F9" w14:textId="77777777" w:rsidR="00A5486E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Экономика организации: учебно-методическое пособие/ Е.П. Гарина, С.В. Семенов. – Н.Новгород: НГПУ им.К.Минина, 2012. 172 с.</w:t>
      </w:r>
    </w:p>
    <w:p w14:paraId="51FF22B5" w14:textId="77777777" w:rsidR="000F741A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3E36055" w14:textId="77777777"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4F369E9" w14:textId="77777777"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14:paraId="0932B8A2" w14:textId="77777777"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79E1E009" w14:textId="77777777"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695CBA85" w14:textId="77777777"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256C66E5" w14:textId="77777777"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AB42C38" w14:textId="77777777"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7D112FB0" w14:textId="77777777" w:rsidR="00A2491B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175F80DB" w14:textId="77777777" w:rsidR="000F741A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14:paraId="45DF063C" w14:textId="77777777"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7FEF9E0" w14:textId="77777777" w:rsidR="00A2491B" w:rsidRPr="00A5486E" w:rsidRDefault="00A2491B" w:rsidP="001D763A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BC4C431" w14:textId="77777777"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6A76005" w14:textId="77777777"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E1B7FF3" w14:textId="77777777"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00868D8" w14:textId="77777777"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14:paraId="2DAAD899" w14:textId="77777777"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E442CEB" w14:textId="77777777" w:rsidR="00A2491B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7BE3D9" w14:textId="77777777"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14:paraId="73E0E9AD" w14:textId="77777777"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14:paraId="167176A1" w14:textId="77777777"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14:paraId="19E0BDCE" w14:textId="77777777"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14:paraId="5DDE4DF8" w14:textId="77777777"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461FD89" w14:textId="77777777"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2E482D76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14:paraId="2204E6A7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14:paraId="311165E4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14:paraId="037EB1C6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14:paraId="2E76B985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14:paraId="1BB7ECD3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14:paraId="7A051565" w14:textId="77777777"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14:paraId="3012AD1E" w14:textId="77777777"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14:paraId="57882141" w14:textId="77777777"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F50C47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1C708DC9" w14:textId="77777777"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50C47" w:rsidRPr="00F50C47">
        <w:rPr>
          <w:rFonts w:ascii="Times New Roman" w:hAnsi="Times New Roman"/>
          <w:b/>
          <w:caps/>
          <w:sz w:val="24"/>
          <w:szCs w:val="24"/>
          <w:lang w:eastAsia="ru-RU"/>
        </w:rPr>
        <w:t>Мировая экономика</w:t>
      </w: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24FC2353" w14:textId="77777777"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77E3EFAE" w14:textId="77777777"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E6EDFD1" w14:textId="77777777"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FC537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5,6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</w:t>
      </w:r>
      <w:r w:rsidR="00FC537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</w:t>
      </w:r>
      <w:r w:rsidR="00FC537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7E8D4DA2" w14:textId="77777777"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0DE831AC" w14:textId="77777777" w:rsidR="00A2491B" w:rsidRPr="00F50C47" w:rsidRDefault="005A4EEE" w:rsidP="005A4E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14:paraId="1FC643AA" w14:textId="77777777" w:rsidR="00A2491B" w:rsidRPr="00F50C47" w:rsidRDefault="00A2491B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41EA2BB" w14:textId="77777777" w:rsidR="00A2491B" w:rsidRPr="00284ED7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655AED5" w14:textId="77777777" w:rsidR="00A2491B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Производственная логистика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021057C" w14:textId="77777777" w:rsidR="005A4EEE" w:rsidRPr="00A62FB1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DDC334D" w14:textId="77777777" w:rsidR="00A2491B" w:rsidRPr="00A13798" w:rsidRDefault="00A2491B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14:paraId="23A8CEDE" w14:textId="77777777" w:rsidR="00F50C47" w:rsidRPr="00A13798" w:rsidRDefault="00A2491B" w:rsidP="00F50C4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 w:rsidR="00F50C47" w:rsidRPr="00A13798">
        <w:rPr>
          <w:rFonts w:ascii="Times New Roman" w:hAnsi="Times New Roman"/>
          <w:sz w:val="24"/>
          <w:szCs w:val="24"/>
          <w:lang w:eastAsia="ru-RU" w:bidi="he-IL"/>
        </w:rPr>
        <w:t>Мировая экономика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является </w:t>
      </w:r>
      <w:r w:rsidR="00F50C47" w:rsidRPr="00A13798">
        <w:rPr>
          <w:rFonts w:ascii="Times New Roman" w:hAnsi="Times New Roman"/>
          <w:sz w:val="24"/>
          <w:szCs w:val="24"/>
        </w:rPr>
        <w:t xml:space="preserve">формирование теоретических знаний о закономерностях функционирования, направлениях и тенденциях развития мировой экономики в условиях глобализации. </w:t>
      </w:r>
    </w:p>
    <w:p w14:paraId="1E14CF7A" w14:textId="77777777" w:rsidR="00F50C47" w:rsidRPr="00A13798" w:rsidRDefault="00F50C47" w:rsidP="00F50C47">
      <w:pPr>
        <w:pStyle w:val="afd"/>
        <w:spacing w:before="0"/>
        <w:ind w:firstLine="709"/>
        <w:jc w:val="both"/>
        <w:rPr>
          <w:sz w:val="24"/>
        </w:rPr>
      </w:pPr>
      <w:r w:rsidRPr="00A13798">
        <w:rPr>
          <w:sz w:val="24"/>
        </w:rPr>
        <w:t>Задачи дисциплины:</w:t>
      </w:r>
    </w:p>
    <w:p w14:paraId="1F6830F9" w14:textId="77777777"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 xml:space="preserve"> рассмотрение проблем формирования и эволюции мирового хозяйства;</w:t>
      </w:r>
    </w:p>
    <w:p w14:paraId="7B2B7607" w14:textId="77777777"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основных теорий и концепций мировой экономики;</w:t>
      </w:r>
    </w:p>
    <w:p w14:paraId="4D5BE5E0" w14:textId="77777777"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14:paraId="598E9B9D" w14:textId="77777777"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выявление основных тенденций функционирования мировой экономики;</w:t>
      </w:r>
    </w:p>
    <w:p w14:paraId="4EF4BCB0" w14:textId="77777777"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14:paraId="1DF77FEF" w14:textId="77777777"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14:paraId="3AF3BF0E" w14:textId="77777777" w:rsidR="00A2491B" w:rsidRPr="00A13798" w:rsidRDefault="003030AD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14:paraId="33F53DA6" w14:textId="77777777" w:rsidR="00A2491B" w:rsidRPr="00A13798" w:rsidRDefault="00A2491B" w:rsidP="00FF5FC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24AE0AB" w14:textId="77777777" w:rsidR="00A2491B" w:rsidRPr="00A13798" w:rsidRDefault="00A2491B" w:rsidP="00D27D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8"/>
        <w:gridCol w:w="2029"/>
        <w:gridCol w:w="1419"/>
        <w:gridCol w:w="2004"/>
        <w:gridCol w:w="1531"/>
        <w:gridCol w:w="1708"/>
      </w:tblGrid>
      <w:tr w:rsidR="00A13798" w:rsidRPr="00A13798" w14:paraId="58A7EFFA" w14:textId="77777777" w:rsidTr="006039B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99F861" w14:textId="77777777"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A8F88" w14:textId="77777777" w:rsidR="00A2491B" w:rsidRPr="00A1379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C13CA2" w14:textId="77777777"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3FDFBB" w14:textId="77777777"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76CA58" w14:textId="77777777" w:rsidR="00A2491B" w:rsidRPr="00362F16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2F16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3D81C3" w14:textId="77777777"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13798" w:rsidRPr="00A13798" w14:paraId="791D486D" w14:textId="77777777" w:rsidTr="00284ED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AE375E" w14:textId="77777777" w:rsidR="00284ED7" w:rsidRPr="00A13798" w:rsidRDefault="00284ED7" w:rsidP="00284ED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8EDA0D" w14:textId="77777777" w:rsidR="00284ED7" w:rsidRPr="00A13798" w:rsidRDefault="00C96395" w:rsidP="00284E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>мение применять основы философских,</w:t>
            </w:r>
            <w:r w:rsidR="00284ED7"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социогуманитарных и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501AD0" w14:textId="77777777"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215B3A" w14:textId="77777777" w:rsidR="00284ED7" w:rsidRPr="00A13798" w:rsidRDefault="00C96395" w:rsidP="00284E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t>пособность формировать собственную позицию  приреализациипрофессиональной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B5ACB7" w14:textId="77777777" w:rsidR="00284ED7" w:rsidRPr="00362F16" w:rsidRDefault="003030AD" w:rsidP="0030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t>ОК-3; ОК-1; ОК-6; ОК-7; ПК-29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AFD0DB" w14:textId="77777777"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14:paraId="53EC3C72" w14:textId="77777777"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14:paraId="28D7C7EB" w14:textId="77777777"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370776E" w14:textId="77777777" w:rsidR="00F50C47" w:rsidRPr="00A13798" w:rsidRDefault="00F50C47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14:paraId="3CA29E4A" w14:textId="77777777"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A13798">
        <w:rPr>
          <w:rFonts w:ascii="Times New Roman" w:hAnsi="Times New Roman"/>
          <w:b/>
          <w:bCs/>
        </w:rPr>
        <w:t>5. Содержание дисциплины</w:t>
      </w:r>
    </w:p>
    <w:p w14:paraId="459F42F1" w14:textId="77777777"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A13798">
        <w:rPr>
          <w:rFonts w:ascii="Times New Roman" w:hAnsi="Times New Roman"/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8"/>
        <w:gridCol w:w="993"/>
        <w:gridCol w:w="1157"/>
        <w:gridCol w:w="1536"/>
        <w:gridCol w:w="1237"/>
        <w:gridCol w:w="853"/>
      </w:tblGrid>
      <w:tr w:rsidR="00A13798" w:rsidRPr="00A13798" w14:paraId="16D81B0D" w14:textId="77777777" w:rsidTr="00863236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D7EB06" w14:textId="77777777"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6005FE" w14:textId="77777777"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D2BFAE" w14:textId="77777777"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107151" w14:textId="77777777"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84ED7" w:rsidRPr="00284ED7" w14:paraId="1F2C2721" w14:textId="77777777" w:rsidTr="00863236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928767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6177C6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3CBC6D" w14:textId="77777777" w:rsidR="00A2491B" w:rsidRPr="00284ED7" w:rsidRDefault="00A2491B" w:rsidP="00284E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A155EBD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0E05AE4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0BBBB0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14:paraId="5EECE9CA" w14:textId="77777777" w:rsidTr="00FF5FC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E5EECF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076287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5B9B1B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5A07EA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E8330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B807C" w14:textId="77777777"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C5371" w:rsidRPr="00284ED7" w14:paraId="0BB44E26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D1D4EE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E2938A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2F03E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0775EE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440B99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DA1C8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FC5371" w:rsidRPr="00284ED7" w14:paraId="43A8BB35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26CF24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1.1. 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E5488F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D5D6F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9629BD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C1D43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B78DF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FC5371" w:rsidRPr="00284ED7" w14:paraId="337346D1" w14:textId="77777777" w:rsidTr="00FF5FC7">
        <w:trPr>
          <w:trHeight w:val="60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22C2EF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1.2. Основные теории и концепции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9D2D21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930D2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295FF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B129D4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EB430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FC5371" w:rsidRPr="00284ED7" w14:paraId="5F2E74C1" w14:textId="77777777" w:rsidTr="00284ED7">
        <w:trPr>
          <w:trHeight w:val="710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08E4C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1.3. Классификация стран мира: типология, критерии, структура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0FF9A9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E9B27F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716D68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7EFC42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042C6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C5371" w:rsidRPr="00284ED7" w14:paraId="57AE2805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1ED41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1.4. Финансово-кредитная и валютная система мирового хозяйства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7819F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7494A5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7364A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A7F22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9C3BC7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C5371" w:rsidRPr="00284ED7" w14:paraId="3234D420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4222DB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1.5. Природно - ресурсный потенциал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3FF9A2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58A008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002720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9D6C3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E0AC0A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FC5371" w:rsidRPr="00284ED7" w14:paraId="0AD2489C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A96F5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1.6. Современные тенденции развития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3E0BD9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94B4F" w14:textId="77777777" w:rsidR="00FC5371" w:rsidRPr="00284ED7" w:rsidRDefault="00FC5371" w:rsidP="00FC53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B20D8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7BDC8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88E27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FC5371" w:rsidRPr="00284ED7" w14:paraId="4CEBDAB2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8455D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C9DF92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92B542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40A148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782E1D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8DB1D3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FC5371" w:rsidRPr="00284ED7" w14:paraId="0727E8BA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31C000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2.1. Сущность и формы международных экономических отношений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F719B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D6043A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CF266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C0EEC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51B5F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C5371" w:rsidRPr="00284ED7" w14:paraId="08C10934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17D98D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2.2. Международное разделение труда: сущность, формы, типы, факторы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01AF9F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BB1F7B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39EC7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DF241D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9550F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FC5371" w:rsidRPr="00284ED7" w14:paraId="7733D70B" w14:textId="77777777" w:rsidTr="00284ED7">
        <w:trPr>
          <w:trHeight w:val="893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8AC0D1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2.3. Международная специализация и международное кооперирование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40338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CC4766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BD58A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C05E4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AF848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FC5371" w:rsidRPr="00284ED7" w14:paraId="10336679" w14:textId="77777777" w:rsidTr="00284ED7">
        <w:trPr>
          <w:trHeight w:val="53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DA8A0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2.4. Мировой рынок и международная торговля товарами/услугами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CABDB1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C18A7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AA80FA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2ED81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FE6346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C5371" w:rsidRPr="00284ED7" w14:paraId="6794123A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EEF4F8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2.5. Международное движение капитала: сущность, структура, динамика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388CBC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BDC71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C4B437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281AB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52EDF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C5371" w:rsidRPr="00284ED7" w14:paraId="43DE3130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8C2685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2.6. Международная миграция рабочей силы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E81ED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BB311E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84BCE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0D3B7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6B799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C5371" w:rsidRPr="00284ED7" w14:paraId="13959808" w14:textId="7777777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11D8A7" w14:textId="77777777" w:rsidR="00FC5371" w:rsidRPr="00284ED7" w:rsidRDefault="00FC5371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2.7. Международные экономические организации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B14CD1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DCD913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807E01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EA681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6A144" w14:textId="77777777" w:rsidR="00FC5371" w:rsidRPr="00284ED7" w:rsidRDefault="00B367E2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FC5371" w:rsidRPr="00284ED7" w14:paraId="2AA1A343" w14:textId="7777777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614B7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8597F5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236600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CD93B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66DFF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6A702" w14:textId="77777777" w:rsidR="00FC5371" w:rsidRPr="00284ED7" w:rsidRDefault="00FC5371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16010946" w14:textId="77777777" w:rsidR="00A2491B" w:rsidRPr="00284ED7" w:rsidRDefault="00A2491B" w:rsidP="00863236">
      <w:pPr>
        <w:spacing w:after="0"/>
        <w:rPr>
          <w:rFonts w:ascii="Times New Roman" w:hAnsi="Times New Roman"/>
          <w:bCs/>
        </w:rPr>
      </w:pPr>
    </w:p>
    <w:p w14:paraId="40CD844B" w14:textId="77777777" w:rsidR="00284ED7" w:rsidRPr="00010C00" w:rsidRDefault="00284ED7" w:rsidP="00284E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758FE20" w14:textId="77777777" w:rsidR="00BF1390" w:rsidRPr="003A3C86" w:rsidRDefault="00BF1390" w:rsidP="00BF1390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14:paraId="1C19D30A" w14:textId="77777777" w:rsidR="00284ED7" w:rsidRPr="00010C00" w:rsidRDefault="00BF1390" w:rsidP="00BF1390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14:paraId="25C1F011" w14:textId="77777777"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</w:p>
    <w:p w14:paraId="1C236FF4" w14:textId="77777777"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  <w:r w:rsidRPr="00010C00">
        <w:rPr>
          <w:rFonts w:ascii="Times New Roman" w:hAnsi="Times New Roman"/>
          <w:b/>
          <w:bCs/>
        </w:rPr>
        <w:t>6. Технологическая карта дисциплины</w:t>
      </w:r>
    </w:p>
    <w:p w14:paraId="168AAAD3" w14:textId="77777777"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10C00" w:rsidRPr="00010C00" w14:paraId="1B834257" w14:textId="77777777" w:rsidTr="002E1BDA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0C8298E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EF22AB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120483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44024F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9800B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551FCB0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7CBD8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340A7D" w14:textId="77777777"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10C00" w:rsidRPr="00BC0BE8" w14:paraId="50D08549" w14:textId="77777777" w:rsidTr="002E1BDA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94D0C9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A65F2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5ADDC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ABAC8F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7C968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6845B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ED06E46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D235DC0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0C00" w:rsidRPr="00BC0BE8" w14:paraId="4A951449" w14:textId="77777777" w:rsidTr="002E1BDA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962925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B5524D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230FFD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2949B4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FD74B5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72F009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6F7086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63C83B2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0C00" w:rsidRPr="00BC0BE8" w14:paraId="081B139C" w14:textId="77777777" w:rsidTr="002E1BDA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381F71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010C00" w:rsidRPr="00BC0BE8" w14:paraId="5EDF76B5" w14:textId="77777777" w:rsidTr="002E1BDA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CC0E2F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48D1A0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9EDBF0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6866D9" w14:textId="77777777" w:rsidR="00010C00" w:rsidRPr="00BC0BE8" w:rsidRDefault="00010C00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3E5298" w14:textId="77777777"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F38129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AEE9F8" w14:textId="77777777"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52B465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</w:tr>
      <w:tr w:rsidR="00010C00" w:rsidRPr="00BC0BE8" w14:paraId="6C610F29" w14:textId="77777777" w:rsidTr="002E1BDA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DD9ECDF" w14:textId="77777777" w:rsidR="00010C00" w:rsidRPr="00FB7C8F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010C00" w:rsidRPr="00BC0BE8" w14:paraId="7B810B40" w14:textId="77777777" w:rsidTr="002E1BDA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8F842A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CE2B3B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5D4676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64D00A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8E1228" w14:textId="77777777"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5B728F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468C40" w14:textId="77777777"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67F44D9" w14:textId="77777777"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010C00" w:rsidRPr="00BC0BE8" w14:paraId="26AE2C98" w14:textId="77777777" w:rsidTr="002E1BD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998EF6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E0E3ED2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38CD4C2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CAE17C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38FEB4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90231F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A02D08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EC84C4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2F19173" w14:textId="77777777"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8658E2C" w14:textId="77777777"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010C00" w:rsidRPr="00BC0BE8" w14:paraId="440D8AEA" w14:textId="77777777" w:rsidTr="002E1BDA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3B0BD39A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18C75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64709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704FF8A3" w14:textId="77777777" w:rsidR="00010C00" w:rsidRPr="00922ACA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7027349" w14:textId="77777777"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14:paraId="3BF6C387" w14:textId="77777777" w:rsidTr="002E1BDA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71337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90782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14:paraId="473200F6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BA539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5CF7" w14:textId="77777777"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140BB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14:paraId="583D06F8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14:paraId="38414B69" w14:textId="77777777"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14:paraId="04B7D75B" w14:textId="77777777"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14:paraId="1BCD7236" w14:textId="77777777"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14:paraId="33A34547" w14:textId="77777777" w:rsidR="00A2491B" w:rsidRPr="00010C00" w:rsidRDefault="00A2491B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9A58F75" w14:textId="77777777"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10C0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7F7D4D19" w14:textId="77777777" w:rsidR="00A2491B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F1390">
        <w:rPr>
          <w:rFonts w:ascii="Times New Roman" w:hAnsi="Times New Roman"/>
          <w:sz w:val="24"/>
          <w:szCs w:val="24"/>
        </w:rPr>
        <w:t>Мировая экономика : учебник / ред. Ю.А. Щербанин. - 4-е изд., перераб. и доп. - Москва : Юнити-Дана, 2015. - 519 с. : табл., граф., схемы - Библиогр. в кн. - ISBN 978-5-238-02262-8 ; То же [Электронный ресурс]. - URL: </w:t>
      </w:r>
      <w:hyperlink r:id="rId30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http://biblioclub.ru/index.php?page=book&amp;id=115041</w:t>
        </w:r>
      </w:hyperlink>
    </w:p>
    <w:p w14:paraId="0503B0DF" w14:textId="77777777"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F1390">
        <w:rPr>
          <w:rFonts w:ascii="Times New Roman" w:hAnsi="Times New Roman"/>
          <w:sz w:val="24"/>
          <w:szCs w:val="24"/>
        </w:rPr>
        <w:t>Ломакин, В.К. Мировая экономика : учебник / В.К. Ломакин. - 4-е изд., перераб. и доп. - Москва : Юнити-Дана, 2015. - 671 с. : табл., граф. - (Золотой фонд российских учебников). - Библиогр. в кн. - ISBN 978-5-238-02157-7 ; То же [Электронный ресурс]. - URL: </w:t>
      </w:r>
      <w:hyperlink r:id="rId31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http://biblioclub.ru/index.php?page=book&amp;id=115040</w:t>
        </w:r>
      </w:hyperlink>
    </w:p>
    <w:p w14:paraId="79A506FE" w14:textId="77777777"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F1390">
        <w:rPr>
          <w:rFonts w:ascii="Times New Roman" w:hAnsi="Times New Roman"/>
          <w:sz w:val="24"/>
          <w:szCs w:val="24"/>
        </w:rPr>
        <w:t>Мировая экономика : учебник / ред. Ю.А. Щербанин. - 3-е изд., перераб. и доп. - Москва : Юнити-Дана, 2015. - 447 с. : табл., граф., схемы - Библиогр. в кн. - ISBN 978-5-238-01531-6 ; То же [Электронный ресурс]. - URL: </w:t>
      </w:r>
      <w:hyperlink r:id="rId32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http://biblioclub.ru/index.php?page=book&amp;id=115038</w:t>
        </w:r>
      </w:hyperlink>
    </w:p>
    <w:p w14:paraId="4B0A3004" w14:textId="77777777"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60E0D91A" w14:textId="77777777" w:rsidR="00A2491B" w:rsidRPr="00BF1390" w:rsidRDefault="00A2491B" w:rsidP="00BF13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1390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2CF59782" w14:textId="77777777" w:rsidR="00010C0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Ломакин, В.К. Мировая экономика: практикум : учебное пособие / В.К. Ломакин. - Москва :Юнити-Дана, 2015. - 222 с. : табл., граф. - ISBN 978-5-238-01265-0 ; То же [Электронный ресурс]. - URL: </w:t>
      </w:r>
      <w:hyperlink r:id="rId33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http://biblioclub.ru/index.php?page=book&amp;id=115163</w:t>
        </w:r>
      </w:hyperlink>
    </w:p>
    <w:p w14:paraId="64C220A1" w14:textId="77777777"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Рыбина, З.В. Мировая экономика : учебное пособие / З.В. Рыбина. - Москва ; Берлин : Директ-Медиа, 2017. - 270 с. : ил., табл. - Библиогр. в кн. - ISBN 978-5-4475-9557-9 ; То же [Электронный ресурс]. - URL: </w:t>
      </w:r>
      <w:hyperlink r:id="rId34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http://biblioclub.ru/index.php?page=book&amp;id=482725</w:t>
        </w:r>
      </w:hyperlink>
    </w:p>
    <w:p w14:paraId="066AA87E" w14:textId="77777777"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Шкваря, Л.В. Мировая экономика : учебное пособие / Л.В. Шкваря. - Москва :Юнити-Дана, 2015. - 303 с. : ил., табл., граф. - Библиогр. в кн. - ISBN 978-5-238-02132-4 ; То же [Электронный ресурс]. - URL: </w:t>
      </w:r>
      <w:hyperlink r:id="rId35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http://biblioclub.ru/index.php?page=book&amp;id=115160</w:t>
        </w:r>
      </w:hyperlink>
    </w:p>
    <w:p w14:paraId="44CEA1BF" w14:textId="77777777" w:rsidR="00BF1390" w:rsidRPr="00010C00" w:rsidRDefault="00BF1390" w:rsidP="00BF1390">
      <w:pPr>
        <w:tabs>
          <w:tab w:val="left" w:pos="1035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461FEA2A" w14:textId="77777777"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1671590" w14:textId="77777777" w:rsidR="00010C00" w:rsidRPr="004B034D" w:rsidRDefault="004B034D" w:rsidP="004B034D">
      <w:pPr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B034D">
        <w:rPr>
          <w:rFonts w:ascii="Times New Roman" w:hAnsi="Times New Roman"/>
          <w:sz w:val="24"/>
          <w:szCs w:val="24"/>
        </w:rPr>
        <w:t xml:space="preserve">Егорова А.О., Кузнецов В.П., Агафонов В.П. Мировая экономика и международные экономические отношения: учебное пособие. 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– Н.Новгород: НГПУ им.К.Минина, 2016. 256</w:t>
      </w:r>
      <w:r w:rsidR="00494BE0">
        <w:rPr>
          <w:rFonts w:ascii="Times New Roman" w:eastAsia="Tahoma" w:hAnsi="Times New Roman"/>
          <w:color w:val="000000"/>
          <w:sz w:val="24"/>
          <w:szCs w:val="24"/>
        </w:rPr>
        <w:t> 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с.</w:t>
      </w:r>
    </w:p>
    <w:p w14:paraId="7AB31A03" w14:textId="77777777"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43F9EA16" w14:textId="77777777"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52B0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59637B7" w14:textId="77777777"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14:paraId="4EE44CA2" w14:textId="77777777"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275CC4EF" w14:textId="77777777"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2CFBD5C0" w14:textId="77777777"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5443E0D2" w14:textId="77777777"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B14A95C" w14:textId="77777777"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72B21CCA" w14:textId="77777777" w:rsidR="00170BFC" w:rsidRPr="004B034D" w:rsidRDefault="004B034D" w:rsidP="004B034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  <w:lang w:val="en-US" w:eastAsia="ru-RU" w:bidi="he-IL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36076094" w14:textId="77777777" w:rsidR="00A2491B" w:rsidRPr="004B034D" w:rsidRDefault="00A2491B" w:rsidP="002C3E9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14:paraId="5410D685" w14:textId="77777777"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5029478" w14:textId="77777777" w:rsidR="00A2491B" w:rsidRPr="00010C00" w:rsidRDefault="00A2491B" w:rsidP="0086323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10C00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F068580" w14:textId="77777777" w:rsidR="00A2491B" w:rsidRPr="00010C00" w:rsidRDefault="00A2491B" w:rsidP="00863236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14:paraId="683C6B65" w14:textId="77777777"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10C0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0F0F11B" w14:textId="77777777"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9.1. Описание </w:t>
      </w: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материально-технической базы</w:t>
      </w:r>
    </w:p>
    <w:p w14:paraId="665E9CD5" w14:textId="77777777"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 каждого студента отдельным рабочим местом – комплектом базовых устройств персонального компьютера. </w:t>
      </w:r>
    </w:p>
    <w:p w14:paraId="56B37351" w14:textId="77777777" w:rsid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5BBF65" w14:textId="77777777"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14:paraId="03CA5EC9" w14:textId="77777777"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14:paraId="05A2F760" w14:textId="77777777"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14:paraId="57F8D3BF" w14:textId="77777777" w:rsidR="005C7319" w:rsidRPr="0009781C" w:rsidRDefault="005C7319" w:rsidP="005C7319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14:paraId="7FE0373A" w14:textId="77777777" w:rsidR="005C7319" w:rsidRPr="00DE6D08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7B39B0A" w14:textId="77777777" w:rsidR="005C7319" w:rsidRPr="006B55BF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204FA8EC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14:paraId="2B103ADB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14:paraId="28AEA439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14:paraId="4EDEEF2E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14:paraId="598A94B2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14:paraId="34775A77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14:paraId="61D64CFD" w14:textId="77777777"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14:paraId="755463DE" w14:textId="77777777" w:rsidR="00010C00" w:rsidRPr="00922403" w:rsidRDefault="005C7319" w:rsidP="00822B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FF0000"/>
          <w:sz w:val="24"/>
          <w:szCs w:val="24"/>
          <w:lang w:eastAsia="ru-RU" w:bidi="he-IL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8. http//www.e-мanagement.newmail.ru  Полнотекстовые публикации по вопросам экономики, </w:t>
      </w:r>
      <w:r w:rsidRPr="00822B76">
        <w:rPr>
          <w:rFonts w:ascii="Times New Roman" w:hAnsi="Times New Roman"/>
          <w:sz w:val="24"/>
          <w:szCs w:val="28"/>
          <w:shd w:val="clear" w:color="auto" w:fill="FFFFFF"/>
        </w:rPr>
        <w:t>менеджмента и маркетинга на предприятии</w:t>
      </w:r>
      <w:r w:rsidR="00010C00"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</w:p>
    <w:p w14:paraId="4188334F" w14:textId="77777777" w:rsidR="002652B0" w:rsidRPr="00680C27" w:rsidRDefault="002652B0" w:rsidP="002652B0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t>5.5. ПРОГРАММА ДИСЦИПЛИНЫ</w:t>
      </w:r>
    </w:p>
    <w:p w14:paraId="21253AB0" w14:textId="77777777" w:rsidR="002652B0" w:rsidRPr="00680C27" w:rsidRDefault="002652B0" w:rsidP="002652B0">
      <w:pPr>
        <w:spacing w:after="0" w:line="240" w:lineRule="auto"/>
        <w:jc w:val="center"/>
        <w:textAlignment w:val="baseline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t>«Планирование на предприятии»</w:t>
      </w:r>
    </w:p>
    <w:p w14:paraId="2C493560" w14:textId="77777777" w:rsidR="002652B0" w:rsidRPr="000D621B" w:rsidRDefault="002652B0" w:rsidP="002652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32"/>
          <w:szCs w:val="24"/>
          <w:highlight w:val="yellow"/>
          <w:lang w:eastAsia="ru-RU"/>
        </w:rPr>
      </w:pPr>
    </w:p>
    <w:p w14:paraId="0F9169A3" w14:textId="77777777" w:rsidR="00680C27" w:rsidRPr="00F50C47" w:rsidRDefault="00680C27" w:rsidP="00680C2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88E49CF" w14:textId="77777777"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B367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B367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</w:t>
      </w:r>
      <w:r w:rsidR="00B367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5B281DC" w14:textId="77777777"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0C2CB1D6" w14:textId="77777777" w:rsidR="00680C27" w:rsidRPr="00F50C47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14:paraId="29AF1B36" w14:textId="77777777" w:rsidR="00680C27" w:rsidRPr="00F50C47" w:rsidRDefault="00680C27" w:rsidP="00680C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DB3B07F" w14:textId="77777777" w:rsidR="00680C27" w:rsidRPr="00284ED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3186D5B9" w14:textId="77777777" w:rsidR="00680C2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«Технико-экономическое сопровождение операционной деятельности»</w:t>
      </w:r>
      <w:r w:rsidR="000E3F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C1EF07" w14:textId="77777777" w:rsidR="00680C27" w:rsidRPr="00A62FB1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6FBAAB2" w14:textId="77777777" w:rsidR="00680C27" w:rsidRPr="00A13798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14:paraId="0FD04FA0" w14:textId="77777777" w:rsidR="000E3FD9" w:rsidRPr="000E3FD9" w:rsidRDefault="00680C27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>
        <w:rPr>
          <w:rFonts w:ascii="Times New Roman" w:hAnsi="Times New Roman"/>
          <w:sz w:val="24"/>
          <w:szCs w:val="24"/>
          <w:lang w:eastAsia="ru-RU" w:bidi="he-IL"/>
        </w:rPr>
        <w:t>Планирование на предприятии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</w:t>
      </w:r>
      <w:r w:rsidR="000E3FD9" w:rsidRPr="000E3FD9">
        <w:rPr>
          <w:rFonts w:ascii="Times New Roman" w:hAnsi="Times New Roman"/>
          <w:sz w:val="24"/>
          <w:szCs w:val="24"/>
          <w:lang w:eastAsia="ru-RU" w:bidi="he-IL"/>
        </w:rPr>
        <w:t xml:space="preserve">формирование у студентов экономического мышления, обеспечение теоретической и практической подготовки студентов в области планирования на предпритии в современных условиях. </w:t>
      </w:r>
    </w:p>
    <w:p w14:paraId="458B6240" w14:textId="77777777"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0E3FD9">
        <w:rPr>
          <w:rFonts w:ascii="Times New Roman" w:hAnsi="Times New Roman"/>
          <w:sz w:val="24"/>
          <w:szCs w:val="24"/>
          <w:lang w:eastAsia="ru-RU" w:bidi="he-IL"/>
        </w:rPr>
        <w:t>Задачи дисциплины состоят в:</w:t>
      </w:r>
    </w:p>
    <w:p w14:paraId="0F4502C6" w14:textId="77777777"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получении студентами знаний и навыков в области планирования на предприятии; </w:t>
      </w:r>
    </w:p>
    <w:p w14:paraId="65883161" w14:textId="77777777"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>формировании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14:paraId="34DB5312" w14:textId="77777777" w:rsidR="00680C27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>получении студентами знаний о существующей практике планирования на предприятиях.</w:t>
      </w:r>
    </w:p>
    <w:p w14:paraId="5D0EA48A" w14:textId="77777777" w:rsid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15CB3B85" w14:textId="77777777"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0B71AAF" w14:textId="77777777"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1844"/>
        <w:gridCol w:w="1275"/>
        <w:gridCol w:w="2126"/>
        <w:gridCol w:w="1708"/>
        <w:gridCol w:w="1552"/>
      </w:tblGrid>
      <w:tr w:rsidR="000E3FD9" w:rsidRPr="004505B8" w14:paraId="7A5C1425" w14:textId="77777777" w:rsidTr="000E3FD9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877C58" w14:textId="77777777"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BA34D5" w14:textId="77777777" w:rsidR="000E3FD9" w:rsidRPr="004505B8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898267" w14:textId="77777777"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5C9E01" w14:textId="77777777"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267E7B" w14:textId="77777777"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F00BD" w14:textId="77777777"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E3FD9" w:rsidRPr="005C0D99" w14:paraId="3CA9C5FF" w14:textId="77777777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7DC634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298EFC" w14:textId="77777777"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5F2813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91222A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14:paraId="2DD8871E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44610" w14:textId="77777777" w:rsidR="000E3FD9" w:rsidRPr="005C0D99" w:rsidRDefault="00B367E2" w:rsidP="00B367E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0CE8C" w14:textId="77777777" w:rsidR="000E3FD9" w:rsidRPr="002F1F6A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14:paraId="09C09892" w14:textId="77777777"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0E3FD9" w:rsidRPr="005C0D99" w14:paraId="7F6F13C4" w14:textId="77777777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DA0E0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19808" w14:textId="77777777"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221889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4315C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67E59" w14:textId="77777777" w:rsidR="000E3FD9" w:rsidRPr="005C0D99" w:rsidRDefault="000E3FD9" w:rsidP="000E3FD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E3FD9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9F3B3" w14:textId="77777777"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14:paraId="1DA6EBED" w14:textId="77777777"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14:paraId="27B5AB08" w14:textId="77777777"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оценки проектного задания;</w:t>
            </w:r>
          </w:p>
        </w:tc>
      </w:tr>
    </w:tbl>
    <w:p w14:paraId="63563971" w14:textId="77777777" w:rsidR="000E3FD9" w:rsidRPr="005C0D99" w:rsidRDefault="000E3FD9" w:rsidP="000E3F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7DE68BF9" w14:textId="77777777"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094CD31" w14:textId="77777777"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1"/>
        <w:gridCol w:w="848"/>
        <w:gridCol w:w="847"/>
        <w:gridCol w:w="1412"/>
        <w:gridCol w:w="1232"/>
        <w:gridCol w:w="1144"/>
      </w:tblGrid>
      <w:tr w:rsidR="000E3FD9" w:rsidRPr="005C0D99" w14:paraId="45915F49" w14:textId="77777777" w:rsidTr="000E3FD9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907C7C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476EA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F52CEFD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DBB3E6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E3FD9" w:rsidRPr="005C0D99" w14:paraId="48E974DB" w14:textId="77777777" w:rsidTr="000E3FD9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016076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DE931D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BEB04E" w14:textId="77777777" w:rsidR="000E3FD9" w:rsidRPr="005C0D99" w:rsidRDefault="000E3FD9" w:rsidP="000E3F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F7E61F8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816BCB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111899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14:paraId="6A548B09" w14:textId="77777777" w:rsidTr="000E3FD9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34D624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080216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44EC1E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232AD8" w14:textId="77777777"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2F6254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DC23C1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367E2" w:rsidRPr="005C0D99" w14:paraId="4E057745" w14:textId="77777777" w:rsidTr="000E3FD9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866D613" w14:textId="77777777" w:rsidR="00B367E2" w:rsidRPr="005C0D99" w:rsidRDefault="00B367E2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2F6FC5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DF9C61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7EF77A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E8CCAC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00DC05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B367E2" w:rsidRPr="005C0D99" w14:paraId="64E14AF3" w14:textId="77777777" w:rsidTr="000E3FD9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2BD6889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>Методы планирования и прогнозирования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601AC5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CEFF0F3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FB7E01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1DE37F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AD77FF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B367E2" w:rsidRPr="005C0D99" w14:paraId="604849F4" w14:textId="77777777" w:rsidTr="000E3FD9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0539E6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>
              <w:rPr>
                <w:rFonts w:ascii="Times New Roman" w:hAnsi="Times New Roman"/>
                <w:sz w:val="24"/>
                <w:szCs w:val="24"/>
              </w:rPr>
              <w:t>Система планов на предприятии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8AFC6F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2D391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B1FB8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7C989C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74615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B367E2" w:rsidRPr="005C0D99" w14:paraId="3B6118F5" w14:textId="77777777" w:rsidTr="000E3FD9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49EF11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Плановые показатели: нормы, нормативы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654408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FAD1E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D112F1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D0867C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42234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367E2" w:rsidRPr="005C0D99" w14:paraId="6F13A6A3" w14:textId="77777777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7306B" w14:textId="77777777" w:rsidR="00B367E2" w:rsidRPr="005C0D99" w:rsidRDefault="00B367E2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D9424E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15E1C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445B7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36CE6" w14:textId="77777777" w:rsidR="00B367E2" w:rsidRPr="007F48FF" w:rsidRDefault="00B367E2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35914B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B367E2" w:rsidRPr="005C0D99" w14:paraId="2E67D96A" w14:textId="77777777" w:rsidTr="000E3FD9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FECA47D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производства и реализации продукции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6F3132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BF0038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780889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EC3F57" w14:textId="77777777" w:rsidR="00B367E2" w:rsidRPr="007F48FF" w:rsidRDefault="00B367E2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46E911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367E2" w:rsidRPr="005C0D99" w14:paraId="4F5625A4" w14:textId="77777777" w:rsidTr="000E3FD9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0C7FBD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ресурсного обеспечения производственной деятельности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8D5365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52C72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46FAAF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0C13A6" w14:textId="77777777" w:rsidR="00B367E2" w:rsidRPr="007F48FF" w:rsidRDefault="00B367E2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5A7562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367E2" w:rsidRPr="005C0D99" w14:paraId="68631745" w14:textId="77777777" w:rsidTr="000E3FD9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EED3C7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производственно-сбытовой сети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3F52E9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5C716A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77AEE7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7D91A8" w14:textId="77777777" w:rsidR="00B367E2" w:rsidRPr="007F48FF" w:rsidRDefault="00B367E2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49CDA5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367E2" w:rsidRPr="005C0D99" w14:paraId="61DAECEF" w14:textId="77777777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809439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C32699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AC97E4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BFDA4" w14:textId="77777777" w:rsidR="00B367E2" w:rsidRPr="005C0D99" w:rsidRDefault="00B367E2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E4123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5BD46" w14:textId="77777777" w:rsidR="00B367E2" w:rsidRPr="007F48FF" w:rsidRDefault="00B367E2" w:rsidP="00B367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B367E2" w:rsidRPr="005C0D99" w14:paraId="6DF6A1CB" w14:textId="77777777" w:rsidTr="00C33C3F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C08A1B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себестоимости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7EFC42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9A050A2" w14:textId="77777777" w:rsidR="00B367E2" w:rsidRPr="005C0D99" w:rsidRDefault="00B367E2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6423CD5" w14:textId="77777777" w:rsidR="00B367E2" w:rsidRPr="005C0D99" w:rsidRDefault="00B367E2" w:rsidP="0081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24731A" w14:textId="77777777" w:rsidR="00B367E2" w:rsidRPr="007F48FF" w:rsidRDefault="00B367E2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605701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367E2" w:rsidRPr="005C0D99" w14:paraId="4BD88C1F" w14:textId="77777777" w:rsidTr="00C33C3F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9A9E02F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финансаовых результатов деятельности предприятия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50A333A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35C3534" w14:textId="77777777" w:rsidR="00B367E2" w:rsidRPr="005C0D99" w:rsidRDefault="00B367E2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71CC8E" w14:textId="77777777" w:rsidR="00B367E2" w:rsidRPr="005C0D99" w:rsidRDefault="00B367E2" w:rsidP="0081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FC1340F" w14:textId="77777777" w:rsidR="00B367E2" w:rsidRPr="007F48FF" w:rsidRDefault="00B367E2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F70070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367E2" w:rsidRPr="005C0D99" w14:paraId="15A0ED92" w14:textId="77777777" w:rsidTr="00C33C3F">
        <w:trPr>
          <w:trHeight w:val="41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846D62" w14:textId="77777777" w:rsidR="00B367E2" w:rsidRPr="005C0D99" w:rsidRDefault="00B367E2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Разработка финансовых планов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65268F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F85339B" w14:textId="77777777" w:rsidR="00B367E2" w:rsidRPr="005C0D99" w:rsidRDefault="00B367E2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19C4A9" w14:textId="77777777" w:rsidR="00B367E2" w:rsidRPr="005C0D99" w:rsidRDefault="00B367E2" w:rsidP="008125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B9A4AE7" w14:textId="77777777" w:rsidR="00B367E2" w:rsidRPr="007F48FF" w:rsidRDefault="00B367E2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387302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B367E2" w:rsidRPr="005C0D99" w14:paraId="4AF3694D" w14:textId="77777777" w:rsidTr="000E3FD9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C6A559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C220B9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6E276F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EB9914" w14:textId="77777777" w:rsidR="00B367E2" w:rsidRPr="005C0D99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5C603E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E50B69" w14:textId="77777777" w:rsidR="00B367E2" w:rsidRPr="007F48FF" w:rsidRDefault="00B367E2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14:paraId="771B849D" w14:textId="77777777" w:rsidR="000E3FD9" w:rsidRPr="002527FD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14:paraId="75BB837A" w14:textId="77777777"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AFD6AF" w14:textId="77777777"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35CBB8B0" w14:textId="77777777"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14:paraId="63790BDB" w14:textId="77777777"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14:paraId="35C8BB2F" w14:textId="77777777" w:rsidR="000E3FD9" w:rsidRPr="002527FD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14:paraId="70C1BFC1" w14:textId="77777777"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53E64C78" w14:textId="77777777"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E3FD9" w:rsidRPr="00BC0BE8" w14:paraId="0A356D0E" w14:textId="77777777" w:rsidTr="000E3FD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5106D1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35C880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59925F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50FF01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53C7E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2295445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92A313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86D8BD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E3FD9" w:rsidRPr="00BC0BE8" w14:paraId="27508A1F" w14:textId="77777777" w:rsidTr="000E3FD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A573E0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5B354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17B858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07A97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FCF521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4B49F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A23C7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4F648B7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E3FD9" w:rsidRPr="00BC0BE8" w14:paraId="0730E2A3" w14:textId="77777777" w:rsidTr="000E3FD9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CF81A1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EACEA6F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AA8235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521BF2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06F3F3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C96D5E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75A2E9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F7B6E9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BC0BE8" w14:paraId="557CC003" w14:textId="77777777" w:rsidTr="000E3FD9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734075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="00CA3736"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</w:tr>
      <w:tr w:rsidR="000E3FD9" w:rsidRPr="00BC0BE8" w14:paraId="5085EB93" w14:textId="77777777" w:rsidTr="000E3FD9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DF2881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21A88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4BA181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B7FB6DF" w14:textId="77777777"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9736CB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1DE2E9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E96E45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C242B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E3FD9" w:rsidRPr="00BC0BE8" w14:paraId="12D1C4EB" w14:textId="77777777" w:rsidTr="000E3FD9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CAB4DBB" w14:textId="77777777" w:rsidR="000E3FD9" w:rsidRPr="00FB7C8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</w:tr>
      <w:tr w:rsidR="000E3FD9" w:rsidRPr="00BC0BE8" w14:paraId="1C2C5648" w14:textId="77777777" w:rsidTr="000E3FD9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7C37E0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78514E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D421BC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1F01A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8EA9F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1B948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1E5F3B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8381FE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E3FD9" w:rsidRPr="00BC0BE8" w14:paraId="74BF798E" w14:textId="77777777" w:rsidTr="000E3FD9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BF6C3B9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</w:tr>
      <w:tr w:rsidR="000E3FD9" w:rsidRPr="00BC0BE8" w14:paraId="0FA8CB9F" w14:textId="77777777" w:rsidTr="000E3FD9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A72568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530B7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EC3B89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B4C60C" w14:textId="77777777"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 проекту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1E7495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6B30C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3B020E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ACAC308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E3FD9" w:rsidRPr="00BC0BE8" w14:paraId="1FCCBFDC" w14:textId="77777777" w:rsidTr="000E3FD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9851B3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83300C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D7050B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E931D1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28E8F5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7DC42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DB4BD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F91CA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CE90D34" w14:textId="77777777"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3AC32CB" w14:textId="77777777"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0E3FD9" w:rsidRPr="00BC0BE8" w14:paraId="2C850701" w14:textId="77777777" w:rsidTr="000E3FD9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60258AB5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7305A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6A412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20A102EF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5BFA4DBC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3FD9" w:rsidRPr="00BC0BE8" w14:paraId="36BFEA63" w14:textId="77777777" w:rsidTr="000E3FD9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A85D0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C24E0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14:paraId="643F7493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8050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54D95" w14:textId="77777777"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E32F6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14:paraId="0185B514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14:paraId="01806C1B" w14:textId="77777777"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14:paraId="7B8FA75B" w14:textId="77777777" w:rsidR="000E3FD9" w:rsidRPr="00922403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14:paraId="5114500F" w14:textId="77777777"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3502EFC" w14:textId="77777777" w:rsidR="000E3FD9" w:rsidRPr="00CA3736" w:rsidRDefault="000E3FD9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A373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62743BB" w14:textId="77777777" w:rsidR="000E3FD9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1. Савкина, Р.В. Планирование на предприятии : учебник / Р.В. 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314-315 - ISBN 978-5-394-02343-9 ; То же [Электронный ресурс]. - URL: </w:t>
      </w:r>
      <w:hyperlink r:id="rId36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14:paraId="2B5E09AB" w14:textId="77777777"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2. Чернопятов, А.М. Управление затратами : учебник / А.М. Чернопятов. - 2-е изд., стер. - Москва ; Берлин : Директ-Медиа, 2018. - 235 с. : табл. - Библиогр.: с. 218-221 - ISBN 978-5-4475-9586-9 ; То же [Электронный ресурс]. - URL: </w:t>
      </w:r>
      <w:hyperlink r:id="rId37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http://biblioclub.ru/index.php?page=book&amp;id=493594</w:t>
        </w:r>
      </w:hyperlink>
    </w:p>
    <w:p w14:paraId="51A5A974" w14:textId="77777777"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3. Экономика предприятия : учебник / В.Я. Горфинкель, О.В. Антонова, А.И. Базилевич и др. ; под ред. В.Я. Горфинкеля. - Москва :Юнити-Дана, 2013. - 664 с. - (Золотой фонд российских учебников). - ISBN 978-5-238-02371-7 ; То же [Электронный ресурс]. - URL: </w:t>
      </w:r>
      <w:hyperlink r:id="rId38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14:paraId="5B62BA27" w14:textId="77777777"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58C6366" w14:textId="77777777"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5CE3C36" w14:textId="77777777"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A3736">
        <w:rPr>
          <w:rFonts w:ascii="Times New Roman" w:hAnsi="Times New Roman"/>
          <w:sz w:val="24"/>
          <w:szCs w:val="24"/>
        </w:rPr>
        <w:t>Шарипов, Т.Ф. Планирование на предприятии : учебник / Т.Ф. Шарипов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- 266 с. : табл., схем. - Библиогр. в кн. ; То же [Электронный ресурс]. - URL: </w:t>
      </w:r>
      <w:hyperlink r:id="rId39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http://biblioclub.ru/index.php?page=book&amp;id=270265</w:t>
        </w:r>
      </w:hyperlink>
    </w:p>
    <w:p w14:paraId="73E8BCB4" w14:textId="77777777"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Экономика и управление на предприятии : учебник / А.П. Агарков, Р.С. Голов, В.Ю. Теплышев, Е.А. 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 </w:t>
      </w:r>
      <w:hyperlink r:id="rId40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http://biblioclub.ru/index.php?page=book&amp;id=450718</w:t>
        </w:r>
      </w:hyperlink>
    </w:p>
    <w:p w14:paraId="429C4478" w14:textId="77777777"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FFB8BD4" w14:textId="77777777" w:rsidR="00CA3736" w:rsidRPr="00DE6D08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03034DB" w14:textId="77777777"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 xml:space="preserve">1. Чурбанова Е.С., Кузнецов В.П. </w:t>
      </w:r>
      <w:r w:rsidRPr="00CA3736">
        <w:rPr>
          <w:rFonts w:ascii="Times New Roman" w:eastAsia="Tahoma" w:hAnsi="Times New Roman"/>
          <w:color w:val="000000"/>
          <w:sz w:val="24"/>
          <w:szCs w:val="24"/>
        </w:rPr>
        <w:t>Особенности формирования стратегии развития промышленных предприятий: монография.  – Н.Новгород: ИП Якушев Ю.И., 2017. 112 с.</w:t>
      </w:r>
    </w:p>
    <w:p w14:paraId="0468A4AE" w14:textId="77777777"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Кузнецов В.П. и др. Стратегическое управление на предприятиях машиностроения: (учебное пособие, гриф УМО. - Н.Новгород: Мининский университет, 2014. 248 с.</w:t>
      </w:r>
    </w:p>
    <w:p w14:paraId="3D826913" w14:textId="77777777" w:rsidR="00CA3736" w:rsidRPr="00CA3736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A3736">
        <w:rPr>
          <w:rFonts w:ascii="Times New Roman" w:hAnsi="Times New Roman"/>
          <w:sz w:val="24"/>
          <w:szCs w:val="24"/>
        </w:rPr>
        <w:t>Кузнецов В.П., Шестаков А.П. Экономика, организация и планирование производства на предприятиях машиностроени: учебное пособие. Н.Новгород:ВГИПУ. 2009. 377с.</w:t>
      </w:r>
    </w:p>
    <w:p w14:paraId="4F05CAC7" w14:textId="77777777"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C411C12" w14:textId="77777777"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8DEA7F8" w14:textId="77777777"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C81B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1.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MicrosoftOffice;</w:t>
      </w:r>
    </w:p>
    <w:p w14:paraId="70DEAF3B" w14:textId="77777777"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29F557FB" w14:textId="77777777"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443D013D" w14:textId="77777777"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73655ED1" w14:textId="77777777"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2F37A14" w14:textId="77777777"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219F1860" w14:textId="77777777" w:rsidR="00CA3736" w:rsidRPr="00DE6D08" w:rsidRDefault="00CA3736" w:rsidP="00F10D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6F76DCCF" w14:textId="77777777"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14:paraId="3E01EB68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AB0D882" w14:textId="77777777" w:rsidR="00CA3736" w:rsidRPr="00CD1F61" w:rsidRDefault="00CA3736" w:rsidP="00CA3736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D6EEA5D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21C448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173D77A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41E0437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1E9481DC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14:paraId="424685A0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14:paraId="26812783" w14:textId="77777777"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14:paraId="43D5A501" w14:textId="77777777" w:rsidR="00CA3736" w:rsidRPr="003879E7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627FE16" w14:textId="77777777"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74B9351" w14:textId="77777777"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14:paraId="295F780C" w14:textId="77777777"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14:paraId="4E8D344F" w14:textId="77777777"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14:paraId="1A1C8D46" w14:textId="77777777" w:rsidR="00CA3736" w:rsidRPr="0009781C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14:paraId="54647059" w14:textId="77777777"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C36EFD5" w14:textId="77777777"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529B8EA0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14:paraId="34BB7E92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14:paraId="17F376D7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14:paraId="7222DABD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14:paraId="3E2E6D30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14:paraId="161F8CE7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14:paraId="536D31D0" w14:textId="77777777"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14:paraId="1F1CE5BC" w14:textId="77777777" w:rsidR="00CA3736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14:paraId="32A629BA" w14:textId="77777777"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B9B828A" w14:textId="77777777" w:rsidR="00E12550" w:rsidRDefault="00E1255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07EBA3EE" w14:textId="77777777" w:rsidR="00E12550" w:rsidRPr="002527FD" w:rsidRDefault="00E12550" w:rsidP="00E12550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75FC92FC" w14:textId="77777777"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«Экономика 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Предприятия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759FD038" w14:textId="77777777"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F03EC28" w14:textId="77777777" w:rsidR="00E12550" w:rsidRPr="002527FD" w:rsidRDefault="00E12550" w:rsidP="00E1255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4877F18" w14:textId="77777777"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8F7E0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8F7E0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 w:rsidR="008F7E0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7D2376E9" w14:textId="77777777"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495B584" w14:textId="77777777"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14:paraId="0E615FF3" w14:textId="77777777"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48AA9C55" w14:textId="77777777"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43C456A" w14:textId="77777777"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73FD9DD" w14:textId="77777777" w:rsidR="00E12550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795AB68" w14:textId="77777777"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3DD907F" w14:textId="77777777"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5FD1834" w14:textId="77777777" w:rsidR="00E12550" w:rsidRPr="00C86864" w:rsidRDefault="00E12550" w:rsidP="00E1255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 xml:space="preserve">Целями освоения дисциплины «Экономика </w:t>
      </w:r>
      <w:r>
        <w:rPr>
          <w:rFonts w:ascii="Times New Roman" w:hAnsi="Times New Roman"/>
          <w:sz w:val="24"/>
          <w:szCs w:val="24"/>
        </w:rPr>
        <w:t>предприятия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экономики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предприятия (по отраслям)</w:t>
      </w:r>
      <w:r w:rsidRPr="00C86864">
        <w:rPr>
          <w:rFonts w:ascii="Times New Roman" w:hAnsi="Times New Roman"/>
          <w:sz w:val="24"/>
          <w:szCs w:val="24"/>
        </w:rPr>
        <w:t>.</w:t>
      </w:r>
    </w:p>
    <w:p w14:paraId="599641FB" w14:textId="77777777"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14:paraId="746E11C6" w14:textId="77777777"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14:paraId="3DACBFBB" w14:textId="77777777"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предприятий</w:t>
      </w:r>
      <w:r w:rsidRPr="00C86864">
        <w:rPr>
          <w:rFonts w:ascii="Times New Roman" w:hAnsi="Times New Roman"/>
          <w:color w:val="000000"/>
          <w:sz w:val="24"/>
          <w:szCs w:val="24"/>
        </w:rPr>
        <w:t>,</w:t>
      </w:r>
    </w:p>
    <w:p w14:paraId="27444ADE" w14:textId="77777777" w:rsidR="00E12550" w:rsidRPr="00C86864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и самостоятельно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приняти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эффективных управленческих решений</w:t>
      </w:r>
      <w:r>
        <w:rPr>
          <w:rFonts w:ascii="Times New Roman" w:hAnsi="Times New Roman"/>
          <w:color w:val="000000"/>
          <w:sz w:val="24"/>
          <w:szCs w:val="24"/>
        </w:rPr>
        <w:t xml:space="preserve"> в выбранной отрасли знаний.</w:t>
      </w:r>
    </w:p>
    <w:p w14:paraId="01F8E9A3" w14:textId="77777777" w:rsidR="00E12550" w:rsidRPr="00C86864" w:rsidRDefault="00E12550" w:rsidP="00E12550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14:paraId="4527D487" w14:textId="77777777"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E12550" w:rsidRPr="00C86864" w14:paraId="5E76FEFA" w14:textId="77777777" w:rsidTr="00D549B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110F5F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876F34" w14:textId="77777777"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C1E081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E7AB3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45E397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390B66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2550" w:rsidRPr="00C86864" w14:paraId="6133FC9A" w14:textId="77777777" w:rsidTr="00D549B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209C22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7C12799F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D0CE95" w14:textId="77777777"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9213DA" w14:textId="77777777" w:rsidR="00E12550" w:rsidRPr="00803DF6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14:paraId="3310776D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C25349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14:paraId="4F01E452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A0FE99" w14:textId="77777777" w:rsidR="00E12550" w:rsidRPr="00C86864" w:rsidRDefault="00DA640C" w:rsidP="00DA640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540122" w14:textId="77777777" w:rsidR="00E12550" w:rsidRPr="00995F72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14:paraId="66BC4F1D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E12550" w:rsidRPr="00C86864" w14:paraId="23EFEFEE" w14:textId="77777777" w:rsidTr="00D549B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6E7D75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CFBF5C" w14:textId="77777777"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ECD555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FC0FE76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EED3E0" w14:textId="77777777" w:rsidR="00E12550" w:rsidRPr="00C86864" w:rsidRDefault="004411BF" w:rsidP="00D549B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11BF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431E82" w14:textId="77777777"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14:paraId="4BF60471" w14:textId="77777777"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14:paraId="38154B21" w14:textId="77777777"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14:paraId="46D4471E" w14:textId="77777777"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8B91294" w14:textId="77777777"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F0A98F2" w14:textId="77777777"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8"/>
        <w:gridCol w:w="993"/>
        <w:gridCol w:w="1275"/>
        <w:gridCol w:w="1418"/>
        <w:gridCol w:w="1237"/>
        <w:gridCol w:w="888"/>
      </w:tblGrid>
      <w:tr w:rsidR="00E12550" w:rsidRPr="00D644D5" w14:paraId="56923255" w14:textId="77777777" w:rsidTr="00D549B7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9A6C4E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39D7DC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1ADF80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FCFD66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2550" w:rsidRPr="00D644D5" w14:paraId="12CCA7F3" w14:textId="77777777" w:rsidTr="00D549B7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A1BF85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3D2695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FE1718" w14:textId="77777777" w:rsidR="00E12550" w:rsidRPr="00D644D5" w:rsidRDefault="00E12550" w:rsidP="00D54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FC8BC06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E216E3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BABD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14:paraId="1216FC0E" w14:textId="77777777" w:rsidTr="00D549B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3CD19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F01E49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C6A711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41B22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1A6AA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3B442" w14:textId="77777777"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640C" w:rsidRPr="00D644D5" w14:paraId="022F6B33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061C8" w14:textId="77777777" w:rsidR="00DA640C" w:rsidRPr="00D644D5" w:rsidRDefault="00DA640C" w:rsidP="00E12550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43EE14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11467C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C9FF5A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606B9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CB7AF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31,5</w:t>
            </w:r>
          </w:p>
        </w:tc>
      </w:tr>
      <w:tr w:rsidR="00DA640C" w:rsidRPr="00D644D5" w14:paraId="07E45E87" w14:textId="77777777" w:rsidTr="00D644D5">
        <w:trPr>
          <w:trHeight w:val="95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046F6" w14:textId="77777777" w:rsidR="00DA640C" w:rsidRPr="00D644D5" w:rsidRDefault="00DA640C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1.1. Предприятие как субъект. 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F377F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A0AB5F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DB4A1B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B6CB8B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B7640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1044A99C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0B1C76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1.2. Производственный процесс и основы его организации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FB64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0B2B6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A4BFB1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5ABF65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6D543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59EB0D7B" w14:textId="77777777" w:rsidTr="00D549B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2B812A" w14:textId="77777777" w:rsidR="00DA640C" w:rsidRPr="00D644D5" w:rsidRDefault="00DA640C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1.3. Продукт предприятия. Управление производственной программой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070AA3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2FFC02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3CF09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8A8535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4FC2C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2C6A03BD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11E4C" w14:textId="77777777" w:rsidR="00DA640C" w:rsidRPr="00D644D5" w:rsidRDefault="00DA640C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2. Обеспечение эффективной деятельности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411B0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78319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7D4127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964BC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A6BE5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31,5</w:t>
            </w:r>
          </w:p>
        </w:tc>
      </w:tr>
      <w:tr w:rsidR="00DA640C" w:rsidRPr="00D644D5" w14:paraId="6C83E217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1E3170" w14:textId="77777777" w:rsidR="00DA640C" w:rsidRPr="00D644D5" w:rsidRDefault="00DA640C" w:rsidP="0042677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>Ресурсная безопасность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5B9656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35CC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BEC2D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10740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403025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0770A913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586B7" w14:textId="77777777" w:rsidR="00DA640C" w:rsidRPr="00D644D5" w:rsidRDefault="00DA640C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2.2. Конкурентоспособность предприятия, продукта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DE5C9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B5188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7BAC78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449D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E28E0F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65315402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12E64B" w14:textId="77777777" w:rsidR="00DA640C" w:rsidRPr="00D644D5" w:rsidRDefault="00DA640C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2.3. Качество продукции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97B0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27737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F45C7C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8CE346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F7F9A8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1625CC9C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0B07C" w14:textId="77777777" w:rsidR="00DA640C" w:rsidRPr="00D644D5" w:rsidRDefault="00DA640C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3. Основы организации производствана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F6421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213316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19874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325C3A" w14:textId="77777777" w:rsidR="00DA640C" w:rsidRPr="00D644D5" w:rsidRDefault="00DA640C" w:rsidP="00DA64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08FEDB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DA640C" w:rsidRPr="00D644D5" w14:paraId="727ACB87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27473A" w14:textId="77777777" w:rsidR="00DA640C" w:rsidRPr="00D644D5" w:rsidRDefault="00DA640C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3.1. Организация производственного процесса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E44BA5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36CF0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15ACC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F5055F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BEF5E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DA640C" w:rsidRPr="00D644D5" w14:paraId="174A17C4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DEE6D6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3.2. Техническая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4A960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6B69BC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C41230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A7A73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884C3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DA640C" w:rsidRPr="00D644D5" w14:paraId="2A086E39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E7566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3.3. Конструкторская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6A9090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38BB3B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394E2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382C1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C3274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DA640C" w:rsidRPr="00D644D5" w14:paraId="439E974C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7951A2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3.4. Технологическая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D6DEB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EC7CE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41834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917229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55EB1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DA640C" w:rsidRPr="00D644D5" w14:paraId="4C5BF9E6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1F2723" w14:textId="77777777" w:rsidR="00DA640C" w:rsidRPr="00D644D5" w:rsidRDefault="00DA640C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4. Основы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2C19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01B8BD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18F597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26DE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8F4523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</w:tr>
      <w:tr w:rsidR="00DA640C" w:rsidRPr="00D644D5" w14:paraId="1F01A455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8ED081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4.1. Формирование бизнес-процессов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E1F0E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E3BA7E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62ED1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EEE6D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B6514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A640C" w:rsidRPr="00D644D5" w14:paraId="59B4E1CE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0A124B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и развитие производственной инфраструктуры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C90AD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716FD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9AF17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FEF49F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FB6DEC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640C" w:rsidRPr="00D644D5" w14:paraId="46B802C7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78B55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4.3.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логистики производственных процессов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B8FA25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1351C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F3A94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71D93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67A20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A640C" w:rsidRPr="00D644D5" w14:paraId="734DB2DD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4F6E87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4.4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Экономические основы технологического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4FE98A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BF2B53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DE0FA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C97C9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7C001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DA640C" w:rsidRPr="00D644D5" w14:paraId="492E9DAA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D3B396" w14:textId="77777777" w:rsidR="00DA640C" w:rsidRPr="00D644D5" w:rsidRDefault="00DA640C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4.5.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Экономическая эффективность научно-технической подготовки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D392B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6D885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CD6578" w14:textId="77777777" w:rsidR="00DA640C" w:rsidRPr="00D644D5" w:rsidRDefault="00DA640C" w:rsidP="008125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BAA6CE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DEA34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DA640C" w:rsidRPr="00D644D5" w14:paraId="164ED40E" w14:textId="77777777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635542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CA77EE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67ACB7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9DEB8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20472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316DD2" w14:textId="77777777" w:rsidR="00DA640C" w:rsidRPr="00D644D5" w:rsidRDefault="00DA640C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14:paraId="6929CA7E" w14:textId="77777777" w:rsidR="00E12550" w:rsidRPr="00C86864" w:rsidRDefault="00E12550" w:rsidP="00E12550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34A2077" w14:textId="77777777"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DCC1CCB" w14:textId="77777777" w:rsidR="00E12550" w:rsidRPr="003A3C86" w:rsidRDefault="00E12550" w:rsidP="00E12550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2A796DFE" w14:textId="77777777" w:rsidR="00E12550" w:rsidRPr="00C86864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14:paraId="0F7D7661" w14:textId="77777777" w:rsidR="00E12550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14:paraId="5B331731" w14:textId="77777777"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E12550" w:rsidRPr="00BC0BE8" w14:paraId="2F17C099" w14:textId="77777777" w:rsidTr="00D549B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20D963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4930B2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DFFA6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A534D5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8ABB1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40F76C0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B683D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EAA062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12550" w:rsidRPr="00BC0BE8" w14:paraId="4CDF30CF" w14:textId="77777777" w:rsidTr="00D549B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446C26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F5BAFC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30C78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D236E8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1178F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41820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F26C992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E0FBD54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12550" w:rsidRPr="00BC0BE8" w14:paraId="2C6801D2" w14:textId="77777777" w:rsidTr="00D549B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604141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B41C19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A6E1D8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132F190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69EFD7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22CC5F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071402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974CBF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BC0BE8" w14:paraId="7241E7BA" w14:textId="77777777" w:rsidTr="00D549B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1AA53D" w14:textId="77777777"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426778"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</w:tr>
      <w:tr w:rsidR="00E12550" w:rsidRPr="00BC0BE8" w14:paraId="57FF3A7C" w14:textId="77777777" w:rsidTr="00D549B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63D137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15E148E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4762CD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AA63CCC" w14:textId="77777777"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772E49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3767A1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8F85C5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0BC131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12550" w:rsidRPr="00BC0BE8" w14:paraId="6AB71B0C" w14:textId="77777777" w:rsidTr="00D549B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5737E09" w14:textId="77777777" w:rsidR="00E12550" w:rsidRPr="00FB7C8F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Обеспечение эффективной деятельности предприятия</w:t>
            </w:r>
          </w:p>
        </w:tc>
      </w:tr>
      <w:tr w:rsidR="00E12550" w:rsidRPr="00BC0BE8" w14:paraId="26836AB6" w14:textId="77777777" w:rsidTr="00D549B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959E43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E53054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7BE500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0D0CB6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AD888C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5C21F3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8F3EDE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6BB174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12550" w:rsidRPr="00BC0BE8" w14:paraId="42624D1F" w14:textId="77777777" w:rsidTr="00D549B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AA18B1B" w14:textId="77777777"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организации производствана предприятии</w:t>
            </w:r>
          </w:p>
        </w:tc>
      </w:tr>
      <w:tr w:rsidR="00E12550" w:rsidRPr="00BC0BE8" w14:paraId="4DF53C74" w14:textId="77777777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356E96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E03F8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F2832D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9F1A5B" w14:textId="77777777"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практико-ориентированных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C2FA10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000BF5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0D78F2C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9C444D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2550" w:rsidRPr="00BC0BE8" w14:paraId="7840DFEE" w14:textId="77777777" w:rsidTr="00D549B7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1D0475" w14:textId="77777777" w:rsidR="00E12550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развития предприятия отрасли</w:t>
            </w:r>
          </w:p>
        </w:tc>
      </w:tr>
      <w:tr w:rsidR="00E12550" w:rsidRPr="00BC0BE8" w14:paraId="73ED947F" w14:textId="77777777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DBAF16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D8C21F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9C0517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7C176D" w14:textId="77777777"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9B82CA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F5898D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CAABDF7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467B1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2550" w:rsidRPr="00BC0BE8" w14:paraId="6FA34FAB" w14:textId="77777777" w:rsidTr="00D549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66B63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69FD6F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2C3282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9AA55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C65EEA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33FC18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5AEA53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DC688A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673455A5" w14:textId="77777777"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DC684F7" w14:textId="77777777"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E12550" w:rsidRPr="00BC0BE8" w14:paraId="78811123" w14:textId="77777777" w:rsidTr="00D549B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23E7D265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F3E4B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56F4E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5D0BD5AE" w14:textId="77777777" w:rsidR="00E12550" w:rsidRPr="00CF4FA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A1165F4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2550" w:rsidRPr="00BC0BE8" w14:paraId="06868E22" w14:textId="77777777" w:rsidTr="00D549B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B6135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CDA8A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14:paraId="3168A106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62233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AA8CA" w14:textId="77777777" w:rsidR="00E12550" w:rsidRPr="007F48FF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A11F1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14:paraId="0E0F2C1C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14:paraId="771BF4AD" w14:textId="77777777"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14:paraId="7307566F" w14:textId="77777777"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14:paraId="7B8BE757" w14:textId="77777777" w:rsidR="00426778" w:rsidRPr="00FB7C8F" w:rsidRDefault="00426778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14:paraId="41370119" w14:textId="77777777"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600815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7631E5BC" w14:textId="77777777"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14:paraId="73474C56" w14:textId="77777777" w:rsidR="00E12550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1. </w:t>
      </w:r>
      <w:r w:rsidR="00600815" w:rsidRPr="00B849AE">
        <w:rPr>
          <w:rFonts w:ascii="Times New Roman" w:hAnsi="Times New Roman"/>
          <w:sz w:val="24"/>
          <w:szCs w:val="24"/>
        </w:rPr>
        <w:t>Торхова, А.Н. Экономика предприятия 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</w:r>
      <w:hyperlink r:id="rId41" w:history="1">
        <w:r w:rsidR="00600815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http://biblioclub.ru/index.php?page=book&amp;id=473320</w:t>
        </w:r>
      </w:hyperlink>
      <w:r w:rsidR="00600815" w:rsidRPr="00B849AE">
        <w:rPr>
          <w:rFonts w:ascii="Times New Roman" w:hAnsi="Times New Roman"/>
          <w:sz w:val="24"/>
          <w:szCs w:val="24"/>
        </w:rPr>
        <w:t> </w:t>
      </w:r>
    </w:p>
    <w:p w14:paraId="114886F1" w14:textId="77777777" w:rsidR="00B849AE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2. </w:t>
      </w:r>
      <w:r w:rsidR="00B849AE" w:rsidRPr="00B849AE">
        <w:rPr>
          <w:rFonts w:ascii="Times New Roman" w:hAnsi="Times New Roman"/>
          <w:sz w:val="24"/>
          <w:szCs w:val="24"/>
        </w:rPr>
        <w:t>Афонасова, М.А. Экономика предприятия : учебное пособие / М.А. Афонасова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2014. - 146 с. - Библиогр.: с. 138-139 - ISBN 978-5-4332-0166-8 ; То же [Электронный ресурс]. - URL: </w:t>
      </w:r>
      <w:hyperlink r:id="rId42" w:history="1">
        <w:r w:rsidR="00B849AE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http://biblioclub.ru/index.php?page=book&amp;id=480448</w:t>
        </w:r>
      </w:hyperlink>
    </w:p>
    <w:p w14:paraId="266D7D3B" w14:textId="77777777" w:rsidR="00E12550" w:rsidRPr="00B849AE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3. </w:t>
      </w:r>
      <w:r w:rsidR="00E12550" w:rsidRPr="00B849AE">
        <w:rPr>
          <w:rFonts w:ascii="Times New Roman" w:hAnsi="Times New Roman"/>
          <w:sz w:val="24"/>
          <w:szCs w:val="24"/>
        </w:rPr>
        <w:t>Алексейчева, Е.Ю. Экономика организации (предприятия) : учебник / Е.Ю. Алексейчева, М.Д. Магомедов, И.Б. 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 </w:t>
      </w:r>
      <w:hyperlink r:id="rId43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14:paraId="516A0451" w14:textId="77777777" w:rsidR="00E12550" w:rsidRPr="00600815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>4</w:t>
      </w:r>
      <w:r w:rsidR="00E12550" w:rsidRPr="00B849AE">
        <w:rPr>
          <w:rFonts w:ascii="Times New Roman" w:hAnsi="Times New Roman"/>
          <w:sz w:val="24"/>
          <w:szCs w:val="24"/>
        </w:rPr>
        <w:t>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44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="00E12550" w:rsidRPr="00B849AE">
        <w:rPr>
          <w:rFonts w:ascii="Times New Roman" w:hAnsi="Times New Roman"/>
          <w:sz w:val="28"/>
          <w:szCs w:val="24"/>
        </w:rPr>
        <w:t> </w:t>
      </w:r>
    </w:p>
    <w:p w14:paraId="6B3486FE" w14:textId="77777777"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14:paraId="592BA9DF" w14:textId="77777777"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7B20A38E" w14:textId="77777777" w:rsidR="00E12550" w:rsidRPr="00600815" w:rsidRDefault="00E12550" w:rsidP="00600815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>1. 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45" w:history="1">
        <w:r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14:paraId="2E2F6CBB" w14:textId="77777777" w:rsidR="00E12550" w:rsidRPr="00600815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="00E12550" w:rsidRPr="00600815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12550" w:rsidRPr="00600815">
        <w:rPr>
          <w:rFonts w:ascii="Times New Roman" w:hAnsi="Times New Roman"/>
          <w:sz w:val="24"/>
          <w:szCs w:val="24"/>
        </w:rPr>
        <w:t>Мухина, И.А. Экономика организации (предприятия) : учебное пособие / И.А. Мухина. - 2-е изд., стер. - Москва : Издательство «Флинта», 2017. - 320 с. - Библиогр.: с. 293-295 - ISBN 978-5-9765-0684-8 ; То же [Электронный ресурс]. - URL: </w:t>
      </w:r>
      <w:hyperlink r:id="rId46" w:history="1">
        <w:r w:rsidR="00E12550"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14:paraId="6C6B1C5F" w14:textId="77777777" w:rsidR="00600815" w:rsidRPr="000F741A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>3. Оценка организации (предприятия, бизнеса): учебник / А.Н. Асаул, В.Н. Старинский, М.К. Старовойтов, Р.А. Фалтинский ; под ред. А.Н. Асаула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ВолгГТУ). - Санкт-Петербург : АНО «ИПЭВ», 2014. - 480 с. : табл., схем. - Библиогр.: с. 463 - ISBN 978-5-91460-034-8 ; То же [Электронный ресурс]. - URL: http://biblioclub.ru/index.php?page=book&amp;id=434790</w:t>
      </w:r>
    </w:p>
    <w:p w14:paraId="642C4B91" w14:textId="77777777"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25BD89D" w14:textId="77777777"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891B7D4" w14:textId="77777777" w:rsidR="00E12550" w:rsidRPr="000F741A" w:rsidRDefault="00E12550" w:rsidP="00E125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>Гарин А.П. Практикум по дисциплине "Экономика организации": учебно-методическое пособие. Н.Новгород: Мининский университет, 2018. 70 с.</w:t>
      </w:r>
    </w:p>
    <w:p w14:paraId="39463415" w14:textId="77777777"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Экономика организации: учебно-методическое пособие/ Е.П. Гарина, С.В. Семенов. – Н.Новгород: НГПУ им.К.Минина, 2012. 172 с.</w:t>
      </w:r>
    </w:p>
    <w:p w14:paraId="5548CAF7" w14:textId="77777777"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49F4E8E" w14:textId="77777777"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E957BD8" w14:textId="77777777"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14:paraId="57BCFAA3" w14:textId="77777777"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7E83202" w14:textId="77777777"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71D334B1" w14:textId="77777777"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4E994C75" w14:textId="77777777"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6A16FC8B" w14:textId="77777777"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0EE34ABF" w14:textId="77777777"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40B74A98" w14:textId="77777777"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14:paraId="52B56E74" w14:textId="77777777"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55B2BB0" w14:textId="77777777" w:rsidR="00E12550" w:rsidRPr="00A5486E" w:rsidRDefault="00E12550" w:rsidP="00E1255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5A7C6B8" w14:textId="77777777"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07F5B21" w14:textId="77777777"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0D7FC78" w14:textId="77777777"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8FD6E9E" w14:textId="77777777"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14:paraId="0D899A3D" w14:textId="77777777"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2EECCC8" w14:textId="77777777"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E32FE74" w14:textId="77777777"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14:paraId="15589444" w14:textId="77777777"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14:paraId="023CAC4E" w14:textId="77777777"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14:paraId="6CAAD744" w14:textId="77777777"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14:paraId="71114EFA" w14:textId="77777777"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00FC6BB" w14:textId="77777777" w:rsidR="00E12550" w:rsidRPr="006B55BF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3847BBCA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14:paraId="32FC15A4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14:paraId="0BD70594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14:paraId="52FDBFCD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14:paraId="6BB40EC9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14:paraId="75A823C3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14:paraId="4E70DBA9" w14:textId="77777777"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14:paraId="5AA7CAEB" w14:textId="77777777" w:rsidR="00680C27" w:rsidRDefault="00E12550" w:rsidP="00B849AE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680C27">
        <w:rPr>
          <w:rFonts w:ascii="Times New Roman" w:hAnsi="Times New Roman"/>
          <w:sz w:val="24"/>
          <w:szCs w:val="24"/>
        </w:rPr>
        <w:br w:type="page"/>
      </w:r>
    </w:p>
    <w:p w14:paraId="7220821E" w14:textId="77777777" w:rsidR="00E341B7" w:rsidRPr="00E341B7" w:rsidRDefault="00E341B7" w:rsidP="00E341B7">
      <w:pPr>
        <w:keepNext/>
        <w:keepLines/>
        <w:spacing w:after="0"/>
        <w:jc w:val="center"/>
        <w:outlineLvl w:val="0"/>
        <w:rPr>
          <w:rFonts w:ascii="Times New Roman" w:hAnsi="Times New Roman"/>
          <w:b/>
          <w:bCs/>
          <w:caps/>
          <w:sz w:val="28"/>
          <w:szCs w:val="28"/>
          <w:lang w:eastAsia="ru-RU"/>
        </w:rPr>
      </w:pPr>
      <w:bookmarkStart w:id="0" w:name="_Toc3234678"/>
      <w:r w:rsidRPr="00E341B7">
        <w:rPr>
          <w:rFonts w:ascii="Times New Roman" w:hAnsi="Times New Roman"/>
          <w:b/>
          <w:bCs/>
          <w:caps/>
          <w:sz w:val="28"/>
          <w:szCs w:val="28"/>
          <w:lang w:eastAsia="ru-RU"/>
        </w:rPr>
        <w:t>6. ПРОГРАММА ПРАКТИКИ «Учебная (учебно-профессиональная) практика»</w:t>
      </w:r>
      <w:bookmarkEnd w:id="0"/>
    </w:p>
    <w:p w14:paraId="642CB68D" w14:textId="77777777" w:rsidR="00E341B7" w:rsidRPr="00E341B7" w:rsidRDefault="00E341B7" w:rsidP="00E341B7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14:paraId="22643097" w14:textId="77777777" w:rsidR="00E341B7" w:rsidRPr="00E341B7" w:rsidRDefault="00E341B7" w:rsidP="00E341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341B7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E341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14:paraId="78A8E3DF" w14:textId="77777777" w:rsidR="00E341B7" w:rsidRPr="00E341B7" w:rsidRDefault="00E341B7" w:rsidP="00E341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341B7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E341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практика (по профилю)</w:t>
      </w:r>
    </w:p>
    <w:p w14:paraId="023AEC1C" w14:textId="77777777" w:rsidR="00E341B7" w:rsidRPr="00E341B7" w:rsidRDefault="00E341B7" w:rsidP="00E341B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298098A8" w14:textId="77777777" w:rsidR="00D549B7" w:rsidRPr="002527FD" w:rsidRDefault="00D549B7" w:rsidP="00D549B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56D3E7F" w14:textId="77777777" w:rsidR="00D549B7" w:rsidRPr="003A3C86" w:rsidRDefault="00D549B7" w:rsidP="00D549B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(учебно-профессиональная)практика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проходится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студентами в </w:t>
      </w:r>
      <w:r w:rsidR="00DA64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семестре на</w:t>
      </w:r>
      <w:r w:rsidR="00DA64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B037A56" w14:textId="77777777" w:rsidR="00D549B7" w:rsidRPr="003A3C86" w:rsidRDefault="00D549B7" w:rsidP="00D549B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F78F3CF" w14:textId="77777777" w:rsidR="00A2491B" w:rsidRDefault="00D549B7" w:rsidP="00D549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«Учебн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ой(учебно-профессиональной)практики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  <w:r w:rsidR="00ED5603" w:rsidRPr="00170BFC">
        <w:rPr>
          <w:rFonts w:ascii="Times New Roman" w:hAnsi="Times New Roman"/>
          <w:sz w:val="24"/>
          <w:szCs w:val="24"/>
          <w:lang w:eastAsia="ru-RU"/>
        </w:rPr>
        <w:t>.</w:t>
      </w:r>
    </w:p>
    <w:p w14:paraId="7E2E195F" w14:textId="77777777" w:rsidR="00D549B7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9905529" w14:textId="77777777" w:rsidR="00A2491B" w:rsidRPr="000215B4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11FE547" w14:textId="77777777" w:rsidR="00A2491B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(учебно-профессиональная)практика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учебному виду практики</w:t>
      </w:r>
      <w:r w:rsid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выступает</w:t>
      </w:r>
      <w:r w:rsidR="000215B4" w:rsidRPr="00BC0BE8">
        <w:rPr>
          <w:rFonts w:ascii="Times New Roman" w:hAnsi="Times New Roman"/>
          <w:sz w:val="24"/>
          <w:szCs w:val="24"/>
        </w:rPr>
        <w:t xml:space="preserve"> завершающ</w:t>
      </w:r>
      <w:r w:rsidR="000215B4">
        <w:rPr>
          <w:rFonts w:ascii="Times New Roman" w:hAnsi="Times New Roman"/>
          <w:sz w:val="24"/>
          <w:szCs w:val="24"/>
        </w:rPr>
        <w:t>им</w:t>
      </w:r>
      <w:r w:rsidR="007759FA">
        <w:rPr>
          <w:rFonts w:ascii="Times New Roman" w:hAnsi="Times New Roman"/>
          <w:sz w:val="24"/>
          <w:szCs w:val="24"/>
        </w:rPr>
        <w:t xml:space="preserve">этапом </w:t>
      </w:r>
      <w:r w:rsidR="000215B4" w:rsidRPr="00BC0BE8">
        <w:rPr>
          <w:rFonts w:ascii="Times New Roman" w:hAnsi="Times New Roman"/>
          <w:sz w:val="24"/>
          <w:szCs w:val="24"/>
        </w:rPr>
        <w:t>в данном модуле.</w:t>
      </w:r>
    </w:p>
    <w:p w14:paraId="7FABB765" w14:textId="77777777" w:rsidR="00C81BBD" w:rsidRPr="00C81BBD" w:rsidRDefault="00C81BBD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1BBD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14:paraId="79A79F64" w14:textId="77777777"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E9AA95A" w14:textId="77777777"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E5FBC6E" w14:textId="77777777"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215B4">
        <w:rPr>
          <w:rFonts w:ascii="Times New Roman" w:hAnsi="Times New Roman"/>
          <w:sz w:val="24"/>
          <w:szCs w:val="24"/>
        </w:rPr>
        <w:t xml:space="preserve">Целью учебной </w:t>
      </w:r>
      <w:r w:rsidRPr="000215B4">
        <w:rPr>
          <w:rFonts w:ascii="Times New Roman" w:hAnsi="Times New Roman"/>
          <w:bCs/>
          <w:sz w:val="24"/>
          <w:szCs w:val="24"/>
        </w:rPr>
        <w:t>(учебно-профессиональной)</w:t>
      </w:r>
      <w:r w:rsidRPr="000215B4">
        <w:rPr>
          <w:rFonts w:ascii="Times New Roman" w:hAnsi="Times New Roman"/>
          <w:sz w:val="24"/>
          <w:szCs w:val="24"/>
        </w:rPr>
        <w:t xml:space="preserve">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 в соответствии с направлением  подготовки 44.03.04 Профессиональное обучение (по отраслям), профиль подготовки Экономика и управление.</w:t>
      </w:r>
    </w:p>
    <w:p w14:paraId="39CCC6E4" w14:textId="77777777"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bCs/>
          <w:sz w:val="24"/>
          <w:szCs w:val="24"/>
        </w:rPr>
      </w:pPr>
      <w:r w:rsidRPr="000215B4">
        <w:rPr>
          <w:rFonts w:ascii="Times New Roman" w:hAnsi="Times New Roman"/>
          <w:bCs/>
          <w:sz w:val="24"/>
          <w:szCs w:val="24"/>
        </w:rPr>
        <w:t>Задачи учебной (учебно-профессиональной) практики:</w:t>
      </w:r>
    </w:p>
    <w:p w14:paraId="7FF6E746" w14:textId="77777777" w:rsidR="000215B4" w:rsidRPr="000215B4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14:paraId="3E136F73" w14:textId="77777777"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изучение </w:t>
      </w:r>
      <w:r w:rsidRPr="00ED5603">
        <w:t>теоретической работы с массивом правовой информации;</w:t>
      </w:r>
    </w:p>
    <w:p w14:paraId="0AA774E8" w14:textId="77777777"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ознакомление с работой справочно-правовых систем;</w:t>
      </w:r>
    </w:p>
    <w:p w14:paraId="553CB1DC" w14:textId="77777777"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получение практических навыков поиска информации о деятельности организации в справочно-правовых системах, </w:t>
      </w:r>
    </w:p>
    <w:p w14:paraId="14802D00" w14:textId="77777777"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14:paraId="144B17F1" w14:textId="77777777"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изучение передового опыта работы и </w:t>
      </w:r>
      <w:hyperlink r:id="rId47" w:tooltip="Инновационные технологии" w:history="1">
        <w:r w:rsidRPr="00ED5603">
          <w:t>инновационных технологий</w:t>
        </w:r>
      </w:hyperlink>
      <w:r w:rsidRPr="00ED5603">
        <w:t> на конкретном рабочем месте;</w:t>
      </w:r>
    </w:p>
    <w:p w14:paraId="1FE24235" w14:textId="77777777"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развитие навыков презентации и защиты результатов </w:t>
      </w:r>
      <w:hyperlink r:id="rId48" w:tooltip="Выполнение работ" w:history="1">
        <w:r w:rsidRPr="00ED5603">
          <w:t>выполняемой работы</w:t>
        </w:r>
      </w:hyperlink>
      <w:r w:rsidRPr="00ED5603">
        <w:t>.</w:t>
      </w:r>
    </w:p>
    <w:p w14:paraId="4612B3EF" w14:textId="77777777" w:rsidR="007759FA" w:rsidRPr="007371CA" w:rsidRDefault="007759FA" w:rsidP="007759FA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0215B4" w:rsidRPr="00ED5603" w14:paraId="7FD3E4C3" w14:textId="77777777" w:rsidTr="002E1BDA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DB901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FF4BC2" w14:textId="77777777" w:rsidR="000215B4" w:rsidRPr="00ED5603" w:rsidRDefault="000215B4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0A16A2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337CA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5032CC" w14:textId="77777777" w:rsidR="000215B4" w:rsidRPr="000D621B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170BF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B9A3F6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215B4" w:rsidRPr="00ED5603" w14:paraId="0FAC2EEF" w14:textId="77777777" w:rsidTr="002E1BDA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EFC0938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25FA9744" w14:textId="77777777" w:rsidR="000215B4" w:rsidRPr="00ED5603" w:rsidRDefault="000215B4" w:rsidP="002E1B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89D12A" w14:textId="77777777" w:rsidR="000215B4" w:rsidRPr="00ED5603" w:rsidRDefault="00C96395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29FA58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14:paraId="0075E3C1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5AF182A" w14:textId="77777777" w:rsidR="000215B4" w:rsidRPr="00ED5603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14:paraId="693ECDCF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6A7F9A" w14:textId="77777777" w:rsidR="000215B4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 xml:space="preserve">ПК-1; ПК-3; ПК-9; ПК-2; ПК-8;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AE0505" w14:textId="77777777" w:rsidR="000215B4" w:rsidRPr="00ED5603" w:rsidRDefault="000215B4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Демонстрация реальных профессиональных навыков.</w:t>
            </w:r>
          </w:p>
          <w:p w14:paraId="300374FF" w14:textId="77777777"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0215B4" w:rsidRPr="00BC0BE8" w14:paraId="1C6FF6DA" w14:textId="77777777" w:rsidTr="002E1BDA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914790" w14:textId="77777777" w:rsidR="000215B4" w:rsidRPr="00BC0BE8" w:rsidRDefault="000215B4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F7336C0" w14:textId="77777777" w:rsidR="000215B4" w:rsidRPr="00BC0BE8" w:rsidRDefault="00C96395" w:rsidP="002E1BDA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мения решать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0862FB" w14:textId="77777777"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C9FB26" w14:textId="77777777" w:rsidR="000215B4" w:rsidRPr="00BC0BE8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B48A9E" w14:textId="77777777" w:rsidR="007759FA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>ПК-7; ПК-10; ПК-6; ПК-4; ПК-5</w:t>
            </w:r>
          </w:p>
          <w:p w14:paraId="62369082" w14:textId="77777777" w:rsidR="000215B4" w:rsidRPr="007759FA" w:rsidRDefault="000215B4" w:rsidP="007759F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52C582" w14:textId="77777777"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0E5DCEE2" w14:textId="77777777" w:rsidR="000215B4" w:rsidRPr="00ED5603" w:rsidRDefault="000215B4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3FD664BB" w14:textId="77777777" w:rsidR="000A1EAA" w:rsidRPr="00CA3453" w:rsidRDefault="000A1EAA" w:rsidP="000A1E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14:paraId="1EE32F5B" w14:textId="77777777" w:rsidR="00E341B7" w:rsidRPr="00E341B7" w:rsidRDefault="00E341B7" w:rsidP="001274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341B7">
        <w:rPr>
          <w:rFonts w:ascii="Times New Roman" w:hAnsi="Times New Roman"/>
          <w:bCs/>
          <w:sz w:val="24"/>
          <w:szCs w:val="24"/>
          <w:lang w:eastAsia="ru-RU"/>
        </w:rPr>
        <w:t>Вид практики: учебная.</w:t>
      </w:r>
    </w:p>
    <w:p w14:paraId="0C9C6C3C" w14:textId="77777777" w:rsidR="00E341B7" w:rsidRPr="00E341B7" w:rsidRDefault="00E341B7" w:rsidP="0012747B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1B7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14:paraId="67F0F9C9" w14:textId="77777777" w:rsidR="00E341B7" w:rsidRPr="00E341B7" w:rsidRDefault="00E341B7" w:rsidP="001274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341B7">
        <w:rPr>
          <w:rFonts w:ascii="Times New Roman" w:hAnsi="Times New Roman"/>
          <w:sz w:val="24"/>
          <w:szCs w:val="24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14:paraId="22AB7282" w14:textId="77777777" w:rsidR="000A1EAA" w:rsidRPr="007759FA" w:rsidRDefault="000A1EAA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549A94" w14:textId="77777777" w:rsidR="000A1EAA" w:rsidRP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0A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14:paraId="16BADFD5" w14:textId="77777777" w:rsidR="000A1EAA" w:rsidRPr="007759FA" w:rsidRDefault="007759FA" w:rsidP="000A1EAA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(учебно-профессиональная) практика</w:t>
      </w:r>
      <w:r w:rsidR="000A1EAA" w:rsidRPr="007759FA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проводится на 2 курсе в 3 сесемтрев университете.</w:t>
      </w:r>
    </w:p>
    <w:p w14:paraId="1A29AD79" w14:textId="77777777" w:rsidR="000A1EAA" w:rsidRDefault="000A1EAA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BF0AC2F" w14:textId="77777777" w:rsidR="000A1EAA" w:rsidRPr="00CA3453" w:rsidRDefault="000A1EAA" w:rsidP="00193E8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14:paraId="6B0A6DE0" w14:textId="77777777"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14:paraId="0A260C4F" w14:textId="77777777"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14:paraId="70B2F5C2" w14:textId="77777777"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C8B031F" w14:textId="77777777"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0A1EAA" w:rsidRPr="00CA3453" w14:paraId="7B0CB4FB" w14:textId="77777777" w:rsidTr="000A1EA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14:paraId="1C03889E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14:paraId="4E9CCC65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14:paraId="705A24F7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D49159C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CEE182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14:paraId="26ADF7EB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0A1EAA" w:rsidRPr="00CA3453" w14:paraId="25AC7D0F" w14:textId="77777777" w:rsidTr="000A1EA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14:paraId="3187ED62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14:paraId="46AA872B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71049CD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6EBF465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50BA601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AEC29A4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0631AC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0A1EAA" w:rsidRPr="00CA3453" w14:paraId="5C9C8714" w14:textId="77777777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467FAA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0A1EAA" w:rsidRPr="00CA3453" w14:paraId="2AEF3114" w14:textId="77777777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BF700CD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DE69FF3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3930146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9A4A5A8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7405F6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A155F5F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F89169" w14:textId="77777777" w:rsidR="000A1EAA" w:rsidRPr="00CA3453" w:rsidRDefault="00A750FF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</w:tr>
      <w:tr w:rsidR="000A1EAA" w:rsidRPr="00CA3453" w14:paraId="226B54DE" w14:textId="77777777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3A8E21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A1EAA" w:rsidRPr="00CA3453" w14:paraId="5454297D" w14:textId="77777777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AA38A10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EF4513E" w14:textId="77777777"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DDD91AA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829EDF0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B99FF74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DE9FB4D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5AA40B" w14:textId="77777777"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Предоставление подтверждающих документов</w:t>
            </w:r>
          </w:p>
        </w:tc>
      </w:tr>
      <w:tr w:rsidR="000A1EAA" w:rsidRPr="00CA3453" w14:paraId="16A4A84D" w14:textId="77777777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C8850A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A1EAA" w:rsidRPr="00CA3453" w14:paraId="45B44692" w14:textId="77777777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5D95961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E46BC0D" w14:textId="77777777"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AA90215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0C1C4C9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4A70EBD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7ED3996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C6F511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0A1EAA" w:rsidRPr="00CA3453" w14:paraId="12AE3F7C" w14:textId="77777777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0042E20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B6A485C" w14:textId="77777777"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766B6E2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A82BE31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4C71937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51F54C2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036107" w14:textId="77777777"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14:paraId="41C627ED" w14:textId="77777777"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9F68B8F" w14:textId="77777777"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54CC56" w14:textId="77777777"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14:paraId="7A2FBB7B" w14:textId="77777777" w:rsidR="00A2491B" w:rsidRPr="00ED5603" w:rsidRDefault="00ED5603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  <w:r w:rsidRPr="00ED5603">
        <w:rPr>
          <w:rFonts w:ascii="Times New Roman" w:hAnsi="Times New Roman"/>
          <w:sz w:val="24"/>
          <w:szCs w:val="24"/>
        </w:rPr>
        <w:t>Проектный метод</w:t>
      </w:r>
    </w:p>
    <w:p w14:paraId="14385F63" w14:textId="77777777" w:rsidR="00A2491B" w:rsidRPr="00ED5603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</w:p>
    <w:p w14:paraId="51B01CA0" w14:textId="77777777"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14:paraId="6C4700C9" w14:textId="77777777" w:rsidR="00A2491B" w:rsidRPr="00ED5603" w:rsidRDefault="00A750FF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.1.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"/>
        <w:gridCol w:w="1567"/>
        <w:gridCol w:w="1620"/>
        <w:gridCol w:w="1980"/>
        <w:gridCol w:w="900"/>
        <w:gridCol w:w="1008"/>
        <w:gridCol w:w="900"/>
        <w:gridCol w:w="1251"/>
      </w:tblGrid>
      <w:tr w:rsidR="00ED5603" w:rsidRPr="00ED5603" w14:paraId="124B535E" w14:textId="77777777" w:rsidTr="002C3E91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F616FA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№ п/п</w:t>
            </w:r>
          </w:p>
        </w:tc>
        <w:tc>
          <w:tcPr>
            <w:tcW w:w="15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DC6DAE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68859A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деятельности 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DA332B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E9EABC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DF20B7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F6CE0B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Баллы</w:t>
            </w:r>
          </w:p>
        </w:tc>
      </w:tr>
      <w:tr w:rsidR="00ED5603" w:rsidRPr="00ED5603" w14:paraId="6F3DD259" w14:textId="77777777" w:rsidTr="002C3E91">
        <w:trPr>
          <w:trHeight w:val="770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EC9E8AE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2F04981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40C216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62B93C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8F435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6D850B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95F780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44B0C2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Макси-мальный</w:t>
            </w:r>
          </w:p>
        </w:tc>
      </w:tr>
      <w:tr w:rsidR="00ED5603" w:rsidRPr="00ED5603" w14:paraId="02A20617" w14:textId="77777777" w:rsidTr="002C3E91">
        <w:trPr>
          <w:trHeight w:val="46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BB924D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E85218" w14:textId="77777777"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Подготовительный этап</w:t>
            </w:r>
          </w:p>
        </w:tc>
      </w:tr>
      <w:tr w:rsidR="00ED5603" w:rsidRPr="00ED5603" w14:paraId="72F930B3" w14:textId="77777777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D049A5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A5F5A3" w14:textId="77777777"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D75FC" w14:textId="77777777" w:rsidR="00A2491B" w:rsidRPr="00ED5603" w:rsidRDefault="00ED5603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4237A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204D9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0A052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D33911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40FB65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14:paraId="63B9D31E" w14:textId="77777777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CE2927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DAD2F" w14:textId="77777777"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ED5603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 xml:space="preserve">Тема 2.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</w:tr>
      <w:tr w:rsidR="00ED5603" w:rsidRPr="00ED5603" w14:paraId="4AB66581" w14:textId="77777777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5073A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533A66" w14:textId="77777777"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43E7C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0DF662" w14:textId="77777777" w:rsidR="00A2491B" w:rsidRPr="00ED5603" w:rsidRDefault="00A2491B" w:rsidP="002C3E9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Кейс-задание.</w:t>
            </w:r>
          </w:p>
          <w:p w14:paraId="09B1F78E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72AFEC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3A017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16467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659949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14:paraId="2BC912EB" w14:textId="77777777" w:rsidTr="002C3E91">
        <w:trPr>
          <w:trHeight w:val="28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0D390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A12303" w14:textId="77777777"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</w:tr>
      <w:tr w:rsidR="00ED5603" w:rsidRPr="00ED5603" w14:paraId="383E5AAF" w14:textId="77777777" w:rsidTr="008C318A">
        <w:trPr>
          <w:trHeight w:val="117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BE77944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2412DF" w14:textId="77777777"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F4E7CE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6D87CE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  <w:p w14:paraId="2EFFA5A1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81E962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20-40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E30A8D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1894AB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90C4EF9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40</w:t>
            </w:r>
          </w:p>
        </w:tc>
      </w:tr>
      <w:tr w:rsidR="00ED5603" w:rsidRPr="00ED5603" w14:paraId="00266C68" w14:textId="77777777" w:rsidTr="008C318A">
        <w:trPr>
          <w:trHeight w:val="333"/>
        </w:trPr>
        <w:tc>
          <w:tcPr>
            <w:tcW w:w="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29B634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FBF6F" w14:textId="77777777"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/>
                <w:color w:val="auto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FD74C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34D83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D5603">
              <w:rPr>
                <w:rFonts w:ascii="Times New Roman" w:hAnsi="Times New Roman"/>
                <w:b/>
                <w:bCs/>
              </w:rPr>
              <w:t xml:space="preserve">Итого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915854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F68221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EB1BB4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45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92C1ED" w14:textId="77777777"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100</w:t>
            </w:r>
          </w:p>
        </w:tc>
      </w:tr>
    </w:tbl>
    <w:p w14:paraId="5D1973F2" w14:textId="77777777" w:rsidR="00A2491B" w:rsidRPr="00ED5603" w:rsidRDefault="00A750FF" w:rsidP="008C31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.2. Критерии аттестации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2"/>
        <w:gridCol w:w="1572"/>
        <w:gridCol w:w="2069"/>
        <w:gridCol w:w="1280"/>
        <w:gridCol w:w="4066"/>
      </w:tblGrid>
      <w:tr w:rsidR="00ED5603" w:rsidRPr="00ED5603" w14:paraId="2A0F38C0" w14:textId="77777777" w:rsidTr="00ED5603">
        <w:tc>
          <w:tcPr>
            <w:tcW w:w="652" w:type="dxa"/>
          </w:tcPr>
          <w:p w14:paraId="34820486" w14:textId="77777777"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№ п/п</w:t>
            </w:r>
          </w:p>
        </w:tc>
        <w:tc>
          <w:tcPr>
            <w:tcW w:w="1572" w:type="dxa"/>
          </w:tcPr>
          <w:p w14:paraId="7AF46955" w14:textId="77777777"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69" w:type="dxa"/>
          </w:tcPr>
          <w:p w14:paraId="0D79EE39" w14:textId="77777777"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 деятельности</w:t>
            </w:r>
          </w:p>
        </w:tc>
        <w:tc>
          <w:tcPr>
            <w:tcW w:w="1280" w:type="dxa"/>
          </w:tcPr>
          <w:p w14:paraId="19B4BC6D" w14:textId="77777777" w:rsidR="00A2491B" w:rsidRPr="00362F16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2F16">
              <w:rPr>
                <w:rFonts w:ascii="Times New Roman" w:hAnsi="Times New Roman"/>
              </w:rPr>
              <w:t>Шкала</w:t>
            </w:r>
          </w:p>
        </w:tc>
        <w:tc>
          <w:tcPr>
            <w:tcW w:w="4066" w:type="dxa"/>
          </w:tcPr>
          <w:p w14:paraId="45AD7285" w14:textId="77777777"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Индикаторы оценки</w:t>
            </w:r>
          </w:p>
        </w:tc>
      </w:tr>
      <w:tr w:rsidR="00ED5603" w:rsidRPr="00ED5603" w14:paraId="45307C73" w14:textId="77777777" w:rsidTr="00ED5603">
        <w:trPr>
          <w:trHeight w:val="135"/>
        </w:trPr>
        <w:tc>
          <w:tcPr>
            <w:tcW w:w="652" w:type="dxa"/>
          </w:tcPr>
          <w:p w14:paraId="2500EED3" w14:textId="77777777"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1</w:t>
            </w:r>
          </w:p>
        </w:tc>
        <w:tc>
          <w:tcPr>
            <w:tcW w:w="1572" w:type="dxa"/>
          </w:tcPr>
          <w:p w14:paraId="2FD6DCA9" w14:textId="77777777"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14:paraId="60DC0839" w14:textId="77777777"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280" w:type="dxa"/>
          </w:tcPr>
          <w:p w14:paraId="743461D3" w14:textId="77777777" w:rsidR="00ED5603" w:rsidRPr="00362F16" w:rsidRDefault="00362F16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62F16">
              <w:rPr>
                <w:rFonts w:ascii="Times New Roman" w:hAnsi="Times New Roman"/>
              </w:rPr>
              <w:t>15/21/26</w:t>
            </w:r>
            <w:r w:rsidR="00ED5603" w:rsidRPr="00362F16">
              <w:rPr>
                <w:rFonts w:ascii="Times New Roman" w:hAnsi="Times New Roman"/>
              </w:rPr>
              <w:t>/30</w:t>
            </w:r>
          </w:p>
        </w:tc>
        <w:tc>
          <w:tcPr>
            <w:tcW w:w="4066" w:type="dxa"/>
          </w:tcPr>
          <w:p w14:paraId="1899C3CE" w14:textId="77777777"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2 критериям:</w:t>
            </w:r>
          </w:p>
          <w:p w14:paraId="5DF97BE4" w14:textId="77777777"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15-20-«удовлеторительно»</w:t>
            </w:r>
          </w:p>
          <w:p w14:paraId="4712D3A9" w14:textId="77777777"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1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-25-«хорошо»</w:t>
            </w:r>
          </w:p>
          <w:p w14:paraId="384EE192" w14:textId="77777777" w:rsidR="00ED5603" w:rsidRPr="00ED5603" w:rsidRDefault="00362F16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  <w:tr w:rsidR="00ED5603" w:rsidRPr="00ED5603" w14:paraId="67EAAED9" w14:textId="77777777" w:rsidTr="00ED5603">
        <w:trPr>
          <w:trHeight w:val="1098"/>
        </w:trPr>
        <w:tc>
          <w:tcPr>
            <w:tcW w:w="652" w:type="dxa"/>
          </w:tcPr>
          <w:p w14:paraId="70231C85" w14:textId="77777777"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2</w:t>
            </w:r>
          </w:p>
        </w:tc>
        <w:tc>
          <w:tcPr>
            <w:tcW w:w="1572" w:type="dxa"/>
          </w:tcPr>
          <w:p w14:paraId="0E0A04DE" w14:textId="77777777"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14:paraId="31697784" w14:textId="77777777"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280" w:type="dxa"/>
          </w:tcPr>
          <w:p w14:paraId="361AC5A4" w14:textId="77777777" w:rsidR="00ED5603" w:rsidRPr="00362F16" w:rsidRDefault="00362F16" w:rsidP="00362F1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62F16">
              <w:rPr>
                <w:rFonts w:ascii="Times New Roman" w:hAnsi="Times New Roman"/>
                <w:iCs/>
              </w:rPr>
              <w:t>20/26</w:t>
            </w:r>
            <w:r w:rsidR="00ED5603" w:rsidRPr="00362F16">
              <w:rPr>
                <w:rFonts w:ascii="Times New Roman" w:hAnsi="Times New Roman"/>
                <w:iCs/>
              </w:rPr>
              <w:t>/3</w:t>
            </w:r>
            <w:r w:rsidRPr="00362F16">
              <w:rPr>
                <w:rFonts w:ascii="Times New Roman" w:hAnsi="Times New Roman"/>
                <w:iCs/>
              </w:rPr>
              <w:t>1</w:t>
            </w:r>
            <w:r w:rsidR="00ED5603" w:rsidRPr="00362F16">
              <w:rPr>
                <w:rFonts w:ascii="Times New Roman" w:hAnsi="Times New Roman"/>
                <w:iCs/>
              </w:rPr>
              <w:t>/40</w:t>
            </w:r>
          </w:p>
        </w:tc>
        <w:tc>
          <w:tcPr>
            <w:tcW w:w="4066" w:type="dxa"/>
          </w:tcPr>
          <w:p w14:paraId="3C1CF161" w14:textId="77777777"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 критериям:</w:t>
            </w:r>
          </w:p>
          <w:p w14:paraId="3D64F70C" w14:textId="77777777"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20-25-«удовлеторительно»</w:t>
            </w:r>
          </w:p>
          <w:p w14:paraId="656654E8" w14:textId="77777777"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6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-30-«хорошо»</w:t>
            </w:r>
          </w:p>
          <w:p w14:paraId="21D44869" w14:textId="77777777" w:rsidR="00ED5603" w:rsidRPr="00ED5603" w:rsidRDefault="00362F16" w:rsidP="002E1BDA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-40-«отлично»</w:t>
            </w:r>
          </w:p>
        </w:tc>
      </w:tr>
      <w:tr w:rsidR="00ED5603" w:rsidRPr="00ED5603" w14:paraId="77392425" w14:textId="77777777" w:rsidTr="00ED5603">
        <w:trPr>
          <w:trHeight w:val="1114"/>
        </w:trPr>
        <w:tc>
          <w:tcPr>
            <w:tcW w:w="652" w:type="dxa"/>
          </w:tcPr>
          <w:p w14:paraId="31429858" w14:textId="77777777"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3</w:t>
            </w:r>
          </w:p>
          <w:p w14:paraId="62DB35D1" w14:textId="77777777" w:rsidR="00ED5603" w:rsidRPr="00ED5603" w:rsidRDefault="00ED5603" w:rsidP="008C318A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1572" w:type="dxa"/>
          </w:tcPr>
          <w:p w14:paraId="0EAC8891" w14:textId="77777777"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14:paraId="0BFFDCE6" w14:textId="77777777"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Подготовка доклада</w:t>
            </w:r>
          </w:p>
        </w:tc>
        <w:tc>
          <w:tcPr>
            <w:tcW w:w="1280" w:type="dxa"/>
          </w:tcPr>
          <w:p w14:paraId="71CA1C33" w14:textId="77777777" w:rsidR="00ED5603" w:rsidRPr="00362F16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2F16">
              <w:rPr>
                <w:rFonts w:ascii="Times New Roman" w:hAnsi="Times New Roman"/>
                <w:lang w:eastAsia="ru-RU"/>
              </w:rPr>
              <w:t>10/16</w:t>
            </w:r>
            <w:r w:rsidR="00ED5603" w:rsidRPr="00362F16">
              <w:rPr>
                <w:rFonts w:ascii="Times New Roman" w:hAnsi="Times New Roman"/>
                <w:lang w:eastAsia="ru-RU"/>
              </w:rPr>
              <w:t>/2</w:t>
            </w:r>
            <w:r w:rsidRPr="00362F16">
              <w:rPr>
                <w:rFonts w:ascii="Times New Roman" w:hAnsi="Times New Roman"/>
                <w:lang w:eastAsia="ru-RU"/>
              </w:rPr>
              <w:t>1</w:t>
            </w:r>
            <w:r w:rsidR="00ED5603" w:rsidRPr="00362F16">
              <w:rPr>
                <w:rFonts w:ascii="Times New Roman" w:hAnsi="Times New Roman"/>
                <w:lang w:eastAsia="ru-RU"/>
              </w:rPr>
              <w:t>/30</w:t>
            </w:r>
          </w:p>
          <w:p w14:paraId="71A8B6A7" w14:textId="77777777" w:rsidR="00ED5603" w:rsidRPr="00362F16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4066" w:type="dxa"/>
          </w:tcPr>
          <w:p w14:paraId="707414AF" w14:textId="77777777" w:rsidR="00ED5603" w:rsidRPr="00ED5603" w:rsidRDefault="00ED5603" w:rsidP="002E1BDA">
            <w:pPr>
              <w:pStyle w:val="a5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 xml:space="preserve">Доклад оценивается по 4 критериям по трем уровням: </w:t>
            </w:r>
          </w:p>
          <w:p w14:paraId="304A6CB2" w14:textId="77777777"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10-15-«удовлеторительно»</w:t>
            </w:r>
          </w:p>
          <w:p w14:paraId="3238AA87" w14:textId="77777777"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-20-«хорошо»</w:t>
            </w:r>
          </w:p>
          <w:p w14:paraId="42F2C9EB" w14:textId="77777777"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</w:tbl>
    <w:p w14:paraId="662C8F3B" w14:textId="77777777"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67FCAEF" w14:textId="77777777"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14:paraId="7F99205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написании отчета по учебной практике должны быть соблюдены следующие требования:</w:t>
      </w:r>
    </w:p>
    <w:p w14:paraId="307BA56B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отчет печатается на одной стороне листа белой бумаги формата </w:t>
      </w:r>
      <w:r w:rsidRPr="00A750FF">
        <w:rPr>
          <w:rFonts w:ascii="Times New Roman" w:eastAsia="Times New Roman" w:hAnsi="Times New Roman"/>
          <w:bCs/>
          <w:lang w:eastAsia="ar-SA"/>
        </w:rPr>
        <w:t>А4;</w:t>
      </w:r>
    </w:p>
    <w:p w14:paraId="1285C9AC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 поля:</w:t>
      </w:r>
    </w:p>
    <w:p w14:paraId="3196901F" w14:textId="77777777"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правое    – 20 мм;</w:t>
      </w:r>
    </w:p>
    <w:p w14:paraId="7823B76C" w14:textId="77777777"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левое      – </w:t>
      </w:r>
      <w:smartTag w:uri="urn:schemas-microsoft-com:office:smarttags" w:element="metricconverter">
        <w:smartTagPr>
          <w:attr w:name="ProductID" w:val="30 мм"/>
        </w:smartTagPr>
        <w:r w:rsidRPr="00A750FF">
          <w:rPr>
            <w:rFonts w:ascii="Times New Roman" w:eastAsia="Times New Roman" w:hAnsi="Times New Roman"/>
            <w:lang w:eastAsia="ar-SA"/>
          </w:rPr>
          <w:t>30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14:paraId="0D4092FD" w14:textId="77777777"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верхнее  –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14:paraId="0153A4FE" w14:textId="77777777"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нижнее   – 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14:paraId="00ED56C7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размер букв:</w:t>
      </w:r>
    </w:p>
    <w:p w14:paraId="2C26D41B" w14:textId="77777777"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основной текст: TimesNewRoman размер шрифта (кегль) – 14;</w:t>
      </w:r>
    </w:p>
    <w:p w14:paraId="68A3DD8B" w14:textId="77777777"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для </w:t>
      </w:r>
      <w:r w:rsidRPr="00A750FF">
        <w:rPr>
          <w:rFonts w:ascii="Times New Roman" w:eastAsia="Times New Roman" w:hAnsi="Times New Roman"/>
          <w:i/>
          <w:iCs/>
          <w:lang w:eastAsia="ar-SA"/>
        </w:rPr>
        <w:t>приложений</w:t>
      </w:r>
      <w:r w:rsidRPr="00A750FF">
        <w:rPr>
          <w:rFonts w:ascii="Times New Roman" w:eastAsia="Times New Roman" w:hAnsi="Times New Roman"/>
          <w:lang w:eastAsia="ar-SA"/>
        </w:rPr>
        <w:t xml:space="preserve">допускается:  TimesNewRoman  размер шрифта (кегль)  – </w:t>
      </w:r>
      <w:r w:rsidRPr="00A750FF">
        <w:rPr>
          <w:rFonts w:ascii="Times New Roman" w:eastAsia="Times New Roman" w:hAnsi="Times New Roman"/>
          <w:bCs/>
          <w:lang w:eastAsia="ar-SA"/>
        </w:rPr>
        <w:t>12;</w:t>
      </w:r>
    </w:p>
    <w:p w14:paraId="717704DB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цвет шрифта   -   черный;</w:t>
      </w:r>
    </w:p>
    <w:p w14:paraId="7E024888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интервал между строками  –  1.5;</w:t>
      </w:r>
    </w:p>
    <w:p w14:paraId="38A576BA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ориентация листа – книжная;</w:t>
      </w:r>
    </w:p>
    <w:p w14:paraId="3EC89802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текст обязательно выравнивается по ширине.</w:t>
      </w:r>
    </w:p>
    <w:p w14:paraId="307C67C8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размер абзацного отступа – 1,25 см.</w:t>
      </w:r>
    </w:p>
    <w:p w14:paraId="2FA64271" w14:textId="77777777"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применение различных шрифтов разной гарнитуры разрешается </w:t>
      </w:r>
      <w:r w:rsidRPr="00A750FF">
        <w:rPr>
          <w:rFonts w:ascii="Times New Roman" w:eastAsia="Times New Roman" w:hAnsi="Times New Roman"/>
          <w:lang w:eastAsia="ar-SA"/>
        </w:rPr>
        <w:t>для  акцентирования внимания на определенных терминах и определениях.</w:t>
      </w:r>
    </w:p>
    <w:p w14:paraId="184FBA47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Наименования структурных элементов  «Содержание», «Введение», «Названия разделов», «Список литературы» и «Приложения» являются заголовками и записываются посередине страницы (строки), строчными буквами, начиная с прописной буквы без точки в конце, не подчеркивая.</w:t>
      </w:r>
    </w:p>
    <w:p w14:paraId="45A9E55F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Нумерация страниц</w:t>
      </w:r>
    </w:p>
    <w:p w14:paraId="21D15477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Страницы следует нумеровать арабскими цифрами, соблюдая сквозную нумерацию по всему тексту, не включая Приложения.</w:t>
      </w:r>
    </w:p>
    <w:p w14:paraId="76A222BB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Номер страницы проставляют в центре в верхней части листа без точки.</w:t>
      </w:r>
    </w:p>
    <w:p w14:paraId="451B6767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Титульный лист включают в общую нумерацию страниц. Номер на титульном листе не ставится.</w:t>
      </w:r>
    </w:p>
    <w:p w14:paraId="475AC3D8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Каждый элемент отчета (Введение, Заключение, Список литературы, Приложения, а также разделы основной  части) следует начинать с нового листа (страницы).</w:t>
      </w:r>
    </w:p>
    <w:p w14:paraId="0017FEC1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Иллюстрации</w:t>
      </w:r>
    </w:p>
    <w:p w14:paraId="3394D7F4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Иллюстрации  (чертежи, графики, схемы, компьютерные распечатки, диаграммы) располагают непосредственно после текста, в котором  они упоминаются впервые, или на следующей странице. Иллюстрации могут быть в компьютерном исполнении, в том числе и цветные. На  все  иллюстрации должны быть даны ссылки в тексте.</w:t>
      </w:r>
    </w:p>
    <w:p w14:paraId="702D7B10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Иллюстрации (вне приложений) нумеруют арабскими цифрами сквозной нумерации. </w:t>
      </w:r>
    </w:p>
    <w:p w14:paraId="1BD710F9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Порядковый номер рисунка и его название проставляются под рисунком посередине строки с указанием слова «Рисунок», номера и наименования рисунка (например, Рисунок 1).</w:t>
      </w:r>
    </w:p>
    <w:p w14:paraId="24B2D32F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Иллюстрации каждого приложения обозначают отдельной нумерацией арабскими цифрами с добавлением перед цифрой обозначения приложения, например, «Рисунок А.3».</w:t>
      </w:r>
    </w:p>
    <w:p w14:paraId="7B5C8AC9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иллюстрации – «в соответствии с рисунком 1».</w:t>
      </w:r>
    </w:p>
    <w:p w14:paraId="2845439F" w14:textId="77777777" w:rsid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14:paraId="043FF552" w14:textId="77777777" w:rsidR="007759FA" w:rsidRPr="00A750FF" w:rsidRDefault="003C3563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noProof/>
          <w:lang w:eastAsia="ru-RU"/>
        </w:rPr>
        <w:pict w14:anchorId="0FE94724"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AutoShape 22" o:spid="_x0000_s1026" type="#_x0000_t16" style="position:absolute;left:0;text-align:left;margin-left:216.3pt;margin-top:2.15pt;width:46pt;height:1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"/>
        </w:pict>
      </w:r>
    </w:p>
    <w:p w14:paraId="24B2F400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14:paraId="00477A19" w14:textId="77777777" w:rsidR="00A750FF" w:rsidRP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>Рисунок 1</w:t>
      </w:r>
      <w:r w:rsidR="007759FA" w:rsidRPr="007759FA">
        <w:rPr>
          <w:rFonts w:ascii="Times New Roman" w:eastAsia="Times New Roman" w:hAnsi="Times New Roman"/>
          <w:lang w:eastAsia="ar-SA"/>
        </w:rPr>
        <w:t xml:space="preserve"> –</w:t>
      </w:r>
      <w:r w:rsidRPr="007759FA">
        <w:rPr>
          <w:rFonts w:ascii="Times New Roman" w:eastAsia="Times New Roman" w:hAnsi="Times New Roman"/>
          <w:lang w:eastAsia="ar-SA"/>
        </w:rPr>
        <w:t xml:space="preserve"> Классификациявнешних факторов развития индустрии гостеприимства</w:t>
      </w:r>
    </w:p>
    <w:p w14:paraId="5123B93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14:paraId="62866726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Таблицы</w:t>
      </w:r>
    </w:p>
    <w:p w14:paraId="59300D0C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Название таблицы должно отражать ее содержание, быть точным и кратким. Название таблицы следует помещать над таблицей по центру, с абзацного отступа в одну строку с ее номером, например, Таблица 1.  Вторая строка название таблицы.</w:t>
      </w:r>
    </w:p>
    <w:p w14:paraId="237162F2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Расположение  таблицы – непосредственно после текста, в котором она упоминается впервые, или на следующей странице. </w:t>
      </w:r>
    </w:p>
    <w:p w14:paraId="4FEDB2BB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таблицу  в тексте – слово «таблица» с указанием ее номера, например, «…показано в таблице 2».</w:t>
      </w:r>
    </w:p>
    <w:p w14:paraId="6CEEA173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Нумерация таблиц в основном тексте – арабскими цифрами сквозной нумерации на протяжении всей работы.</w:t>
      </w:r>
    </w:p>
    <w:p w14:paraId="19B499BD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Перенос таблиц. Слово «Таблица» и ее номер указывают один раз слева над первой частью таблицы, над другими частями с абзацного отступа следует писать «Продолжение таблицы» и указать ее номер, например, «Продолжение таблицы 1».</w:t>
      </w:r>
    </w:p>
    <w:p w14:paraId="407A9CEF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Таблицы слева, справа и снизу, как правило, ограничивают линиями. Допускается применять размер шрифта в таблице меньший, чем в тексте. Горизонтальные и вертикальные линии, разграничивающие строки таблицы, допускается не проводить, если их отсутствие не затрудняет пользование таблицей. </w:t>
      </w:r>
    </w:p>
    <w:p w14:paraId="3AE35C49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14:paraId="3F581FBB" w14:textId="77777777" w:rsidR="00A750FF" w:rsidRPr="007759FA" w:rsidRDefault="007759FA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 xml:space="preserve">Таблица 1 – </w:t>
      </w:r>
      <w:r w:rsidR="00A750FF" w:rsidRPr="007759FA">
        <w:rPr>
          <w:rFonts w:ascii="Times New Roman" w:eastAsia="Times New Roman" w:hAnsi="Times New Roman"/>
          <w:lang w:eastAsia="ar-SA"/>
        </w:rPr>
        <w:t>Динамикаразвития мировой индустрии гостеприимства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1418"/>
        <w:gridCol w:w="1417"/>
        <w:gridCol w:w="1418"/>
        <w:gridCol w:w="1417"/>
        <w:gridCol w:w="1417"/>
      </w:tblGrid>
      <w:tr w:rsidR="00A750FF" w:rsidRPr="00A750FF" w14:paraId="290DA895" w14:textId="77777777" w:rsidTr="00193E85">
        <w:tc>
          <w:tcPr>
            <w:tcW w:w="2518" w:type="dxa"/>
            <w:shd w:val="clear" w:color="auto" w:fill="auto"/>
          </w:tcPr>
          <w:p w14:paraId="32C62027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Год</w:t>
            </w:r>
          </w:p>
        </w:tc>
        <w:tc>
          <w:tcPr>
            <w:tcW w:w="1418" w:type="dxa"/>
            <w:shd w:val="clear" w:color="auto" w:fill="auto"/>
          </w:tcPr>
          <w:p w14:paraId="75CC3C20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3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14:paraId="372B8E2A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4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8" w:type="dxa"/>
            <w:shd w:val="clear" w:color="auto" w:fill="auto"/>
          </w:tcPr>
          <w:p w14:paraId="1CF9A286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5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14:paraId="2FDCAA2D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6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14:paraId="3F793C5E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7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</w:tr>
      <w:tr w:rsidR="00A750FF" w:rsidRPr="00A750FF" w14:paraId="07B7B914" w14:textId="77777777" w:rsidTr="00193E85">
        <w:tc>
          <w:tcPr>
            <w:tcW w:w="2518" w:type="dxa"/>
            <w:shd w:val="clear" w:color="auto" w:fill="auto"/>
          </w:tcPr>
          <w:p w14:paraId="0C092C15" w14:textId="77777777" w:rsidR="00A750FF" w:rsidRPr="00A750FF" w:rsidRDefault="007759FA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Объем выпуска</w:t>
            </w:r>
            <w:r w:rsidR="00A750FF" w:rsidRPr="00A750FF">
              <w:rPr>
                <w:rFonts w:ascii="Times New Roman" w:eastAsia="Times New Roman" w:hAnsi="Times New Roman"/>
                <w:lang w:eastAsia="ar-SA"/>
              </w:rPr>
              <w:t>, млн. шт.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CCDD6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87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A16B06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C93AEAE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8A11976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75A8BF3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124</w:t>
            </w:r>
          </w:p>
        </w:tc>
      </w:tr>
      <w:tr w:rsidR="00A750FF" w:rsidRPr="00A750FF" w14:paraId="633D6B6C" w14:textId="77777777" w:rsidTr="00193E85">
        <w:tc>
          <w:tcPr>
            <w:tcW w:w="2518" w:type="dxa"/>
            <w:shd w:val="clear" w:color="auto" w:fill="auto"/>
          </w:tcPr>
          <w:p w14:paraId="2E43F8E7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Изменение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0B07815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CFB8005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76AF0BF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CA2A5D1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C01DA1" w14:textId="77777777"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</w:t>
            </w:r>
          </w:p>
        </w:tc>
      </w:tr>
    </w:tbl>
    <w:p w14:paraId="464F0871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14:paraId="6103BAB4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Таблица, занимающая более 2/3 страницы, помещается в приложение к работе.</w:t>
      </w:r>
    </w:p>
    <w:p w14:paraId="671E7B8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Разрывать таблицу и переносить часть ее на другую страницу можно только в том случае, если она целиком не умещается на одной странице. При этом на другую страницу переносится «Продолжение таблицы «номер таблицы», а также шапка таблицы. Если «шапка» таблицы велика, допускается её не повторять, в этом случае следует пронумеровать графы и повторить их нумерацию на следующей странице. Заголовок таблицы не повторяют. </w:t>
      </w:r>
    </w:p>
    <w:p w14:paraId="1776F392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14:paraId="496ADA9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Сноски</w:t>
      </w:r>
    </w:p>
    <w:p w14:paraId="2351AA2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Немаловажную роль в процессе подготовки отчета играют  сноски.  Имеется несколько вариантов оформления сносок. Первый вариант, подстрочная сноска ставится через программы MicrosoftWord, где можно включить автоматическое оформление сносок. Подстрочные сноски следует располагать внизу страницы и отделять их с помощью короткой прямой черты. Каждая ссылка должна содержать указание на данные самого автора (его фамилию и инициалы), а также – название самой работы, год ее издания и количества страниц. В Word необходимо поставить курсор в конце предложения - Выбрать в верхнем меню - Ссылка - Вставить ссылку.</w:t>
      </w:r>
    </w:p>
    <w:p w14:paraId="0EFA64D4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Второй вариант, квадратные и круглые сноски оформляются в конце предложения и выглядят [3,с.14] или (2, с.25).</w:t>
      </w:r>
    </w:p>
    <w:p w14:paraId="36FAE2BF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Первая цифра в скобках соответствует цифре в списке литературе, а вторая цифра - странице,  откуда взят текст.</w:t>
      </w:r>
    </w:p>
    <w:p w14:paraId="51D98909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подстрочной сноски:</w:t>
      </w:r>
    </w:p>
    <w:p w14:paraId="216AFB55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u w:val="single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Индустрия гостеприимства объединяет туризм, гостиничный и ресторанный бизнес, общественное питание, отдых и развлечения, организацию конференций и совещаний. Рассмотрим основные понятия гостеприимства</w:t>
      </w:r>
      <w:r w:rsidRPr="00A750FF">
        <w:rPr>
          <w:rFonts w:ascii="Times New Roman" w:eastAsia="Times New Roman" w:hAnsi="Times New Roman"/>
          <w:vertAlign w:val="superscript"/>
          <w:lang w:eastAsia="ar-SA"/>
        </w:rPr>
        <w:footnoteReference w:id="1"/>
      </w:r>
      <w:r w:rsidRPr="00A750FF">
        <w:rPr>
          <w:rFonts w:ascii="Times New Roman" w:eastAsia="Times New Roman" w:hAnsi="Times New Roman"/>
          <w:lang w:eastAsia="ar-SA"/>
        </w:rPr>
        <w:t>.</w:t>
      </w:r>
    </w:p>
    <w:p w14:paraId="2038B649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14:paraId="3AB5D028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Список литературы</w:t>
      </w:r>
    </w:p>
    <w:p w14:paraId="6BFF6CDD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Список литературы должен включать библиографические записи на документы, использованные автором при работе над темой.</w:t>
      </w:r>
    </w:p>
    <w:p w14:paraId="41004E6D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алфавитном способе группировки все библиографические записи располагают по алфавиту фамилий авторов или первых слов заглавий документов. Библиографические записи произведений авторов-однофамильцев располагают в алфавите их инициалов.</w:t>
      </w:r>
    </w:p>
    <w:p w14:paraId="43CD740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наличии в списке литературы на других языках, кроме русского, образуется дополнительный алфавитный ряд, который располагают после изданий на русском языке.</w:t>
      </w:r>
    </w:p>
    <w:p w14:paraId="3BEA095D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Составляется в соответствии с требованиями стандарта РФ ГОСТ Р 7.0.11-2011 (Пример оформления в Приложении 5).</w:t>
      </w:r>
    </w:p>
    <w:p w14:paraId="1C760B2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Приложения</w:t>
      </w:r>
    </w:p>
    <w:p w14:paraId="7797A7BE" w14:textId="77777777"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приложения включают рисунки, таблицы, графики и другой информационный материал, </w:t>
      </w:r>
    </w:p>
    <w:p w14:paraId="100B2188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который нецелесообразно приводить по тексту работы.</w:t>
      </w:r>
    </w:p>
    <w:p w14:paraId="16121B7A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Приложение оформляют как продолжение Отчета  на последующих ее листах или в виде самостоятельного документа.</w:t>
      </w:r>
    </w:p>
    <w:p w14:paraId="4FB4CC38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Каждое</w:t>
      </w:r>
      <w:r w:rsidRPr="00A750FF">
        <w:rPr>
          <w:rFonts w:ascii="Times New Roman" w:eastAsia="Times New Roman" w:hAnsi="Times New Roman"/>
          <w:b/>
          <w:lang w:eastAsia="ar-SA"/>
        </w:rPr>
        <w:t> </w:t>
      </w:r>
      <w:r w:rsidRPr="00A750FF">
        <w:rPr>
          <w:rFonts w:ascii="Times New Roman" w:eastAsia="Times New Roman" w:hAnsi="Times New Roman"/>
          <w:b/>
          <w:bCs/>
          <w:lang w:eastAsia="ar-SA"/>
        </w:rPr>
        <w:t>новое приложение оформляют на отдельной странице</w:t>
      </w:r>
      <w:r w:rsidRPr="00A750FF">
        <w:rPr>
          <w:rFonts w:ascii="Times New Roman" w:eastAsia="Times New Roman" w:hAnsi="Times New Roman"/>
          <w:b/>
          <w:lang w:eastAsia="ar-SA"/>
        </w:rPr>
        <w:t>.</w:t>
      </w:r>
      <w:r w:rsidRPr="00A750FF">
        <w:rPr>
          <w:rFonts w:ascii="Times New Roman" w:eastAsia="Times New Roman" w:hAnsi="Times New Roman"/>
          <w:lang w:eastAsia="ar-SA"/>
        </w:rPr>
        <w:t xml:space="preserve"> Пишут слово «Приложение», указывают его порядковый номер и название.</w:t>
      </w:r>
    </w:p>
    <w:p w14:paraId="660B6352" w14:textId="77777777"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тексте Отчета на все приложения должны быть  даны ссылки, например, «…приведены в </w:t>
      </w:r>
    </w:p>
    <w:p w14:paraId="5DEE3EF8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Приложении 1». Приложения обозначают и   располагают в порядке ссылок на них в тексте.</w:t>
      </w:r>
    </w:p>
    <w:p w14:paraId="17F28571" w14:textId="77777777"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>Каждое приложение следует начинать с новой страницы с указанием сверху справа страницы</w:t>
      </w:r>
    </w:p>
    <w:p w14:paraId="4DF5EF41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 слова «Приложение», его порядковый номер и название.</w:t>
      </w:r>
    </w:p>
    <w:p w14:paraId="6EE87B15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приложения:</w:t>
      </w:r>
    </w:p>
    <w:p w14:paraId="67C6D91A" w14:textId="77777777"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Приложение 1</w:t>
      </w:r>
    </w:p>
    <w:p w14:paraId="528399AE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SWOT-анализ компании ОАО «Вимм-Билль-Данн»</w:t>
      </w:r>
    </w:p>
    <w:p w14:paraId="1DAB7CE2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14:paraId="56E2A751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Имеется другой способ оформления приложений. Иногда используются русские буквы, например, «Приложение А», «Приложение Б» и т.д. При таком способе указания очередности, важно помнить, что некоторые буквы не используются, например, Ё, Й, Ч, З, Ь, Ъ, Ы.</w:t>
      </w:r>
    </w:p>
    <w:p w14:paraId="5039B7A0" w14:textId="77777777"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Формулы, таблицы и схемы, которые снесены в приложения, как и основном тексте исследовательской работы, нумеруются арабскими цифрами, но перед порядковым номером указывается обозначения приложения. К примеру, «Таблица Б.3» или «Рисунок А.2».</w:t>
      </w:r>
    </w:p>
    <w:p w14:paraId="51464FDD" w14:textId="77777777" w:rsidR="00A750FF" w:rsidRPr="00CA3453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14:paraId="1172A9DB" w14:textId="77777777"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14:paraId="76EADE7E" w14:textId="77777777"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750FF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2B6680DC" w14:textId="77777777" w:rsidR="00A750FF" w:rsidRPr="00A750FF" w:rsidRDefault="00A750FF" w:rsidP="00A750FF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lang w:eastAsia="ru-RU"/>
        </w:rPr>
      </w:pPr>
      <w:r w:rsidRPr="00A750FF">
        <w:rPr>
          <w:rFonts w:ascii="Times New Roman" w:eastAsia="Times New Roman" w:hAnsi="Times New Roman"/>
          <w:iCs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14:paraId="166A3FC8" w14:textId="77777777"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Текущий контроль </w:t>
      </w:r>
      <w:r w:rsidRPr="00A750FF">
        <w:rPr>
          <w:rFonts w:ascii="Times New Roman" w:eastAsia="Times New Roman" w:hAnsi="Times New Roman"/>
          <w:iCs/>
          <w:lang w:eastAsia="ru-RU"/>
        </w:rPr>
        <w:t>обеспечивает оценивание хода прохождения практик и</w:t>
      </w:r>
      <w:r w:rsidRPr="00A750FF">
        <w:rPr>
          <w:rFonts w:ascii="Times New Roman" w:eastAsia="Times New Roman" w:hAnsi="Times New Roman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14:paraId="051D968E" w14:textId="77777777"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фиксация посещений мероприятий (экскурсий и пр.);</w:t>
      </w:r>
    </w:p>
    <w:p w14:paraId="5B257038" w14:textId="77777777"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ведения конспекта мероприятий (экскурсий и пр.);</w:t>
      </w:r>
    </w:p>
    <w:p w14:paraId="464EFBBF" w14:textId="77777777"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- выполнение индивидуальных заданий / практических работ. </w:t>
      </w:r>
    </w:p>
    <w:p w14:paraId="5F1C9B56" w14:textId="77777777"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обучающихся обеспечивает оценивание результатов прохождения практик.</w:t>
      </w:r>
    </w:p>
    <w:p w14:paraId="678020FC" w14:textId="77777777"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проводится по результатам защиты отчета по практике.</w:t>
      </w:r>
    </w:p>
    <w:p w14:paraId="397E4F38" w14:textId="77777777" w:rsidR="00A750FF" w:rsidRPr="00CA3453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CA3453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–зачет с оценкой </w:t>
      </w:r>
    </w:p>
    <w:p w14:paraId="3DB1F1DC" w14:textId="77777777" w:rsidR="00A750FF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E984894" w14:textId="77777777"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12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Учебно-методическое и информационное обеспечение</w:t>
      </w:r>
    </w:p>
    <w:p w14:paraId="632556CA" w14:textId="77777777" w:rsidR="00A2491B" w:rsidRPr="008474F9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bCs/>
          <w:i/>
          <w:sz w:val="24"/>
          <w:szCs w:val="24"/>
        </w:rPr>
        <w:t>12</w:t>
      </w:r>
      <w:r w:rsidR="00A2491B" w:rsidRPr="008474F9">
        <w:rPr>
          <w:rFonts w:ascii="Times New Roman" w:hAnsi="Times New Roman"/>
          <w:bCs/>
          <w:i/>
          <w:sz w:val="24"/>
          <w:szCs w:val="24"/>
        </w:rPr>
        <w:t xml:space="preserve">.1. </w:t>
      </w:r>
      <w:r w:rsidR="00A2491B" w:rsidRPr="008474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A7F7B7F" w14:textId="77777777" w:rsidR="008474F9" w:rsidRPr="008474F9" w:rsidRDefault="00ED5603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1. </w:t>
      </w:r>
      <w:r w:rsidR="008474F9" w:rsidRPr="008474F9">
        <w:rPr>
          <w:rFonts w:ascii="Times New Roman" w:hAnsi="Times New Roman"/>
          <w:sz w:val="24"/>
          <w:szCs w:val="24"/>
        </w:rPr>
        <w:t xml:space="preserve">Рой О.М. Методология научно-исследовательской деятельности в экономике и управлении: учебное пособие - Омск: Издательство Омского государственного университета им. Ф.М. Достоевского, 2016 год , 224 с. [Электронный ресурс]. URL: </w:t>
      </w:r>
      <w:hyperlink r:id="rId49" w:history="1">
        <w:r w:rsidR="008474F9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http://www.knigafund.ru/books/171961</w:t>
        </w:r>
      </w:hyperlink>
    </w:p>
    <w:p w14:paraId="77B17121" w14:textId="77777777" w:rsidR="00ED5603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D5603" w:rsidRPr="008474F9">
        <w:rPr>
          <w:rFonts w:ascii="Times New Roman" w:hAnsi="Times New Roman"/>
          <w:sz w:val="24"/>
          <w:szCs w:val="24"/>
        </w:rPr>
        <w:t>.Экономика предприятия: учебник / В.Я. Горфинкель, О.В. Антонова, А.И. Базилевич и др. ; под ред. В.Я. Горфинкеля. - М. :Юнити-Дана, 2013. - 664 с. - (Золотой фонд российских учебников). - ISBN 978-5-238-02371-7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0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14:paraId="6D4DEF74" w14:textId="77777777" w:rsidR="00A2491B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D5603" w:rsidRPr="008474F9">
        <w:rPr>
          <w:rFonts w:ascii="Times New Roman" w:hAnsi="Times New Roman"/>
          <w:sz w:val="24"/>
          <w:szCs w:val="24"/>
        </w:rPr>
        <w:t>. Основы научных исследований : учебное пособие / Волгоградский государственный архитектурно-строительный университет, Министерство образования и науки Российской Федерации ; сост. О.А. Ганжа, Т.В. Соловьева. - Волгоград : Волгоградский государственный архитектурно-строительный университет, 2013. - 97 с. : ил., табл., схем. - Библиогр. в кн.. - ISBN 978-5-98276-566-6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1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http://biblioclub.ru/index.php?page=book&amp;id=434797</w:t>
        </w:r>
      </w:hyperlink>
    </w:p>
    <w:p w14:paraId="61E827B4" w14:textId="77777777" w:rsid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2481A41" w14:textId="77777777" w:rsidR="008474F9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i/>
          <w:sz w:val="24"/>
          <w:szCs w:val="24"/>
        </w:rPr>
        <w:t>12.2. Дополнительная литература</w:t>
      </w:r>
    </w:p>
    <w:p w14:paraId="4323FEBD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Лукьянов С.И. Основы инженерного эксперимента: Учебное пособие / С.И. Лукьянов, А.Н. Панов, А.Е. Васильев. - М.: ИЦ РИОР: НИЦ ИНФРА-М, 2015. - 99 с.</w:t>
      </w:r>
    </w:p>
    <w:p w14:paraId="56F06B4E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Основы научных исследований: учеб. пособие (Герасимов Б., Дробышева В. и др.). - М.: Форум, серия ВО - 2015. - 272 60x90 1/16. (переплет) ISBN 978-5-91134-340-8, 1000 экз.</w:t>
      </w:r>
    </w:p>
    <w:p w14:paraId="60517696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Новиков А.М., Новиков Д.А. Методология научного исследования – М.: Либроком, 2015 – 280 с.</w:t>
      </w:r>
    </w:p>
    <w:p w14:paraId="303F3DDF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Хорев А.И., Овчинникова Т.И., Дмитриева Л.Н., Резникова Е.А. Методы научных исследований в экономике: учебное пособие - М.: ВГУИТ, 2013, 128 стр. [Электронный ресурс]. URL: http://www.knigafund.ru/books/173834</w:t>
      </w:r>
    </w:p>
    <w:p w14:paraId="053564A3" w14:textId="77777777"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6C6285C6" w14:textId="77777777"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.3. Перечень учебно-методического обеспечения для самостоятельной работы обучающихся по дисциплине</w:t>
      </w:r>
    </w:p>
    <w:p w14:paraId="1AB2DE7D" w14:textId="77777777" w:rsidR="008474F9" w:rsidRPr="008474F9" w:rsidRDefault="008474F9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Рабочие программы по всем формам обучения</w:t>
      </w:r>
    </w:p>
    <w:p w14:paraId="5B0E2811" w14:textId="77777777" w:rsidR="00ED5603" w:rsidRPr="00ED5603" w:rsidRDefault="00ED5603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</w:rPr>
        <w:t>Производственный менеджмент : учебное пособие / С.Ю. Ягудин, М.М. Романова, С.А. Орехов, В.И. Кузнецов. - М. : Евразийский открытый институт, 2011. - 181 с. - ISBN 978-5-374-00086-3 ; То же [Электронный ресурс]. - URL:</w:t>
      </w:r>
      <w:r w:rsidRPr="00ED5603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2" w:history="1">
        <w:r w:rsidRPr="00ED560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http://biblioclub.ru/index.php?page=book&amp;id=90462</w:t>
        </w:r>
      </w:hyperlink>
    </w:p>
    <w:p w14:paraId="4923F907" w14:textId="77777777"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4156E1E" w14:textId="77777777"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452E2FF1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1. Электронно-библиотечная система «Консультант студента»; </w:t>
      </w:r>
    </w:p>
    <w:p w14:paraId="17F20F7D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2. ЭБС Издательского дома «Троицкий мост»;  база данных3. ЭБС Book.ru; </w:t>
      </w:r>
    </w:p>
    <w:p w14:paraId="3C48E735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4. ЭБС «Книгофонд»; </w:t>
      </w:r>
    </w:p>
    <w:p w14:paraId="53DAA9F4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5.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14:paraId="06B6DD58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6. Архивы журналов изд-ва SAGE Publications с 01.01. 1800 до 31 декабря 1998 г.; </w:t>
      </w:r>
    </w:p>
    <w:p w14:paraId="30563B6E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7. ЭБС Znanium. Com издательства «ИНФРА – М» располагает учебниками, учебными пособиями, диссертациями, авторефератами, монографиями, статьями, сборниками научных трудов, энциклопедиями, Законодательно-нормативными документами; </w:t>
      </w:r>
    </w:p>
    <w:p w14:paraId="7732C938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8. Электронная библиотека «OECD ILIBRARY” включает электр. книги на англ. И более 30 на русском языке, 20 наименований электр. журналов, вышедших с 1998 года; </w:t>
      </w:r>
    </w:p>
    <w:p w14:paraId="725E5683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9. Grebennikon - электр. Библиотека Изд. дома «Гребенников» содержит специализированные журналы по менеджменту и маркетингу; </w:t>
      </w:r>
    </w:p>
    <w:p w14:paraId="2829D275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10. Университетская библиотека Online – в библиотеке сконцентрированы образовательные ресурсы гуманитарного профиля, научная литература, справочники, словари, энциклопедии; </w:t>
      </w:r>
    </w:p>
    <w:p w14:paraId="677B9783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11. Университетско-информационная система Россия (УИС Россия) – информационные ресурсы гуманитарных наук; </w:t>
      </w:r>
    </w:p>
    <w:p w14:paraId="0B706199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12. Информационно-аналитическое агентство Интегрум – база данных российских журналов </w:t>
      </w:r>
    </w:p>
    <w:p w14:paraId="715CD85C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>13. ProquestResearchLibrary - мультидисциплинарная</w:t>
      </w:r>
    </w:p>
    <w:p w14:paraId="11E540F4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14. Информационная безопасность http://citforum.ru/security/  </w:t>
      </w:r>
    </w:p>
    <w:p w14:paraId="22F98A1D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A343A39" w14:textId="77777777"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13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Фонды оценочных средств</w:t>
      </w:r>
    </w:p>
    <w:p w14:paraId="20AA85AF" w14:textId="77777777" w:rsidR="00A2491B" w:rsidRPr="00ED5603" w:rsidRDefault="00A2491B" w:rsidP="00ED560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D5603">
        <w:rPr>
          <w:rFonts w:ascii="Times New Roman" w:hAnsi="Times New Roman"/>
          <w:spacing w:val="-4"/>
          <w:sz w:val="24"/>
          <w:szCs w:val="24"/>
        </w:rPr>
        <w:t>Фонд оценочных ср</w:t>
      </w:r>
      <w:r w:rsidR="00D1104F">
        <w:rPr>
          <w:rFonts w:ascii="Times New Roman" w:hAnsi="Times New Roman"/>
          <w:spacing w:val="-4"/>
          <w:sz w:val="24"/>
          <w:szCs w:val="24"/>
        </w:rPr>
        <w:t>едств представлен в Приложении 2</w:t>
      </w:r>
      <w:r w:rsidRPr="00ED5603">
        <w:rPr>
          <w:rFonts w:ascii="Times New Roman" w:hAnsi="Times New Roman"/>
          <w:spacing w:val="-4"/>
          <w:sz w:val="24"/>
          <w:szCs w:val="24"/>
        </w:rPr>
        <w:t>.</w:t>
      </w:r>
    </w:p>
    <w:p w14:paraId="48D75068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07348AB7" w14:textId="77777777"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14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Материально-техническое обеспечение образовательного процесса по дисциплине</w:t>
      </w:r>
    </w:p>
    <w:p w14:paraId="05BA354C" w14:textId="77777777"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</w:rPr>
        <w:t>.1. Описание материально-технической базы</w:t>
      </w:r>
    </w:p>
    <w:p w14:paraId="539B5B88" w14:textId="77777777" w:rsidR="00A2491B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5603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</w:t>
      </w:r>
    </w:p>
    <w:p w14:paraId="0A134FB8" w14:textId="77777777"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1E5FB1F" w14:textId="77777777"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DF8D5C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13EC5A2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5030AF11" w14:textId="77777777"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MicrosoftOffice;</w:t>
      </w:r>
    </w:p>
    <w:p w14:paraId="76B9097F" w14:textId="77777777"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D5603">
        <w:rPr>
          <w:rFonts w:ascii="Times New Roman" w:hAnsi="Times New Roman"/>
          <w:bCs/>
          <w:sz w:val="24"/>
          <w:szCs w:val="24"/>
        </w:rPr>
        <w:t>браузеры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ED5603">
        <w:rPr>
          <w:rFonts w:ascii="Times New Roman" w:hAnsi="Times New Roman"/>
          <w:bCs/>
          <w:sz w:val="24"/>
          <w:szCs w:val="24"/>
        </w:rPr>
        <w:t>илидр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33AE43AD" w14:textId="77777777"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F67051C" w14:textId="77777777"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6E3BE507" w14:textId="77777777"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MicrosoftOfficeon-line.</w:t>
      </w:r>
    </w:p>
    <w:p w14:paraId="0ACE1FED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20AB8D9B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0644A39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http://www.biblioclub.ru</w:t>
      </w:r>
      <w:r w:rsidRPr="008474F9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14:paraId="52806185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http://www.elibrary.ru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Научная электронная библиотека</w:t>
      </w:r>
    </w:p>
    <w:p w14:paraId="222A0C0D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http://www.ebiblioteka.ru</w:t>
      </w:r>
      <w:r w:rsidRPr="008474F9">
        <w:rPr>
          <w:rFonts w:ascii="Times New Roman" w:hAnsi="Times New Roman"/>
          <w:sz w:val="24"/>
          <w:szCs w:val="24"/>
        </w:rPr>
        <w:tab/>
        <w:t xml:space="preserve">Универсальные базы данных изданий </w:t>
      </w:r>
    </w:p>
    <w:p w14:paraId="421D154E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http://www.rsl.ru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Российская государственная библиотека</w:t>
      </w:r>
    </w:p>
    <w:p w14:paraId="70C72F38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5. http://www.rusedu.ru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Архив учебных программ и презентаций</w:t>
      </w:r>
    </w:p>
    <w:p w14:paraId="246B680A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6. http://www.aup.ru/              Бизнес-портал AUR.RU</w:t>
      </w:r>
    </w:p>
    <w:p w14:paraId="4783024D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7. http//www.exin.ru/test/doc.html  Агентство консультаций и деловой информации «Экономика»</w:t>
      </w:r>
    </w:p>
    <w:p w14:paraId="07FC266F" w14:textId="77777777"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14:paraId="6F5B175C" w14:textId="77777777" w:rsidR="00A2491B" w:rsidRPr="00ED5603" w:rsidRDefault="00A2491B" w:rsidP="008474F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14:paraId="149C169E" w14:textId="77777777"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431C57FB" w14:textId="77777777" w:rsidR="00D549B7" w:rsidRDefault="00ED5603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br w:type="page"/>
      </w:r>
      <w:r w:rsidR="00D549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D549B7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14:paraId="316814F2" w14:textId="77777777" w:rsidR="00D549B7" w:rsidRDefault="00D549B7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0F85CD0" w14:textId="77777777" w:rsidR="00D549B7" w:rsidRDefault="00D549B7" w:rsidP="00D549B7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30D4352" w14:textId="77777777" w:rsidR="00D549B7" w:rsidRPr="001D1781" w:rsidRDefault="00D549B7" w:rsidP="00D549B7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3EDC7DA0" w14:textId="77777777" w:rsidR="00D549B7" w:rsidRPr="001D1781" w:rsidRDefault="00D549B7" w:rsidP="00D549B7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2BCC4A74" w14:textId="77777777" w:rsidR="00D549B7" w:rsidRPr="001D1781" w:rsidRDefault="00D549B7" w:rsidP="00D549B7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14:paraId="57510A1F" w14:textId="77777777" w:rsidR="00D549B7" w:rsidRPr="001D1781" w:rsidRDefault="003C3563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5AFE3A20" w14:textId="77777777" w:rsidR="00D549B7" w:rsidRPr="001D1781" w:rsidRDefault="003C3563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6608C8EC" w14:textId="77777777" w:rsidR="00D549B7" w:rsidRPr="001D1781" w:rsidRDefault="003C3563" w:rsidP="00D549B7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7A10E3C4" w14:textId="77777777" w:rsidR="00D549B7" w:rsidRPr="001D1781" w:rsidRDefault="003C3563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74FED4D4" w14:textId="77777777" w:rsidR="00D549B7" w:rsidRPr="00F16F8D" w:rsidRDefault="00D549B7" w:rsidP="00D549B7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6F37C851" w14:textId="77777777" w:rsidR="00D549B7" w:rsidRPr="00C91B5F" w:rsidRDefault="00D549B7" w:rsidP="00D549B7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0CBCA4" w14:textId="77777777" w:rsidR="00ED5603" w:rsidRDefault="00ED5603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</w:p>
    <w:sectPr w:rsidR="00ED5603" w:rsidSect="00693076">
      <w:footerReference w:type="default" r:id="rId5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FFF859" w14:textId="77777777" w:rsidR="003C3563" w:rsidRDefault="003C3563" w:rsidP="00CA7167">
      <w:pPr>
        <w:spacing w:after="0" w:line="240" w:lineRule="auto"/>
      </w:pPr>
      <w:r>
        <w:separator/>
      </w:r>
    </w:p>
  </w:endnote>
  <w:endnote w:type="continuationSeparator" w:id="0">
    <w:p w14:paraId="7569B5EC" w14:textId="77777777" w:rsidR="003C3563" w:rsidRDefault="003C356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491068510"/>
      <w:docPartObj>
        <w:docPartGallery w:val="Page Numbers (Bottom of Page)"/>
        <w:docPartUnique/>
      </w:docPartObj>
    </w:sdtPr>
    <w:sdtEndPr/>
    <w:sdtContent>
      <w:p w14:paraId="5EF83E60" w14:textId="77777777" w:rsidR="00FC5371" w:rsidRDefault="00CC62DB">
        <w:pPr>
          <w:pStyle w:val="af"/>
          <w:jc w:val="right"/>
        </w:pPr>
        <w:r>
          <w:fldChar w:fldCharType="begin"/>
        </w:r>
        <w:r w:rsidR="00FC5371">
          <w:instrText>PAGE   \* MERGEFORMAT</w:instrText>
        </w:r>
        <w:r>
          <w:fldChar w:fldCharType="separate"/>
        </w:r>
        <w:r w:rsidR="0012747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747DDDE9" w14:textId="77777777" w:rsidR="00FC5371" w:rsidRDefault="00FC5371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B4AFF1" w14:textId="77777777" w:rsidR="00FC5371" w:rsidRDefault="00CC62DB">
    <w:pPr>
      <w:pStyle w:val="af"/>
      <w:jc w:val="right"/>
    </w:pPr>
    <w:r>
      <w:fldChar w:fldCharType="begin"/>
    </w:r>
    <w:r w:rsidR="00FC5371">
      <w:instrText>PAGE   \* MERGEFORMAT</w:instrText>
    </w:r>
    <w:r>
      <w:fldChar w:fldCharType="separate"/>
    </w:r>
    <w:r w:rsidR="0012747B">
      <w:rPr>
        <w:noProof/>
      </w:rPr>
      <w:t>42</w:t>
    </w:r>
    <w:r>
      <w:rPr>
        <w:noProof/>
      </w:rPr>
      <w:fldChar w:fldCharType="end"/>
    </w:r>
  </w:p>
  <w:p w14:paraId="1ACE9AA7" w14:textId="77777777" w:rsidR="00FC5371" w:rsidRDefault="00FC5371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C7FAE0" w14:textId="77777777" w:rsidR="003C3563" w:rsidRDefault="003C3563" w:rsidP="00CA7167">
      <w:pPr>
        <w:spacing w:after="0" w:line="240" w:lineRule="auto"/>
      </w:pPr>
      <w:r>
        <w:separator/>
      </w:r>
    </w:p>
  </w:footnote>
  <w:footnote w:type="continuationSeparator" w:id="0">
    <w:p w14:paraId="1B54C28A" w14:textId="77777777" w:rsidR="003C3563" w:rsidRDefault="003C3563" w:rsidP="00CA7167">
      <w:pPr>
        <w:spacing w:after="0" w:line="240" w:lineRule="auto"/>
      </w:pPr>
      <w:r>
        <w:continuationSeparator/>
      </w:r>
    </w:p>
  </w:footnote>
  <w:footnote w:id="1">
    <w:p w14:paraId="44700B8E" w14:textId="77777777" w:rsidR="00FC5371" w:rsidRDefault="00FC5371" w:rsidP="00A750FF">
      <w:pPr>
        <w:pStyle w:val="aff"/>
      </w:pPr>
      <w:r>
        <w:rPr>
          <w:rStyle w:val="aff1"/>
        </w:rPr>
        <w:footnoteRef/>
      </w:r>
      <w:r>
        <w:rPr>
          <w:rFonts w:ascii="Times New Roman" w:hAnsi="Times New Roman"/>
        </w:rPr>
        <w:t>Ефимова О. П. Экономика гостиниц и ресторанов: Учеб. пособие / О. П. Ефимова, Н. А. Ефимова; под ред. Н. И. Кабушкина. – М.: Новое занание, 2014. – 392с.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3378CB"/>
    <w:multiLevelType w:val="hybridMultilevel"/>
    <w:tmpl w:val="BD3083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550BAB"/>
    <w:multiLevelType w:val="multilevel"/>
    <w:tmpl w:val="0C4CFF3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12979FF"/>
    <w:multiLevelType w:val="hybridMultilevel"/>
    <w:tmpl w:val="9B6C21B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5272804"/>
    <w:multiLevelType w:val="hybridMultilevel"/>
    <w:tmpl w:val="DCD8F7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5D1C36"/>
    <w:multiLevelType w:val="hybridMultilevel"/>
    <w:tmpl w:val="C41604C2"/>
    <w:lvl w:ilvl="0" w:tplc="243C8D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1" w15:restartNumberingAfterBreak="0">
    <w:nsid w:val="23FC465E"/>
    <w:multiLevelType w:val="singleLevel"/>
    <w:tmpl w:val="7156855A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2" w15:restartNumberingAfterBreak="0">
    <w:nsid w:val="2A636021"/>
    <w:multiLevelType w:val="multilevel"/>
    <w:tmpl w:val="FC5CF946"/>
    <w:lvl w:ilvl="0">
      <w:start w:val="1"/>
      <w:numFmt w:val="russianLower"/>
      <w:lvlText w:val="%1)"/>
      <w:lvlJc w:val="left"/>
      <w:pPr>
        <w:tabs>
          <w:tab w:val="num" w:pos="907"/>
        </w:tabs>
        <w:ind w:left="0" w:firstLine="454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1361"/>
        </w:tabs>
        <w:ind w:left="0" w:firstLine="907"/>
      </w:pPr>
      <w:rPr>
        <w:rFonts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none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none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none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3" w15:restartNumberingAfterBreak="0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931417"/>
    <w:multiLevelType w:val="hybridMultilevel"/>
    <w:tmpl w:val="EAC298F8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 w15:restartNumberingAfterBreak="0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 w15:restartNumberingAfterBreak="0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5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 w15:restartNumberingAfterBreak="0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67520D69"/>
    <w:multiLevelType w:val="hybridMultilevel"/>
    <w:tmpl w:val="CA52567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E13412"/>
    <w:multiLevelType w:val="hybridMultilevel"/>
    <w:tmpl w:val="2FB0E3B8"/>
    <w:lvl w:ilvl="0" w:tplc="A6F21864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 w15:restartNumberingAfterBreak="0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3" w15:restartNumberingAfterBreak="0">
    <w:nsid w:val="70DA1E97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 w15:restartNumberingAfterBreak="0">
    <w:nsid w:val="74BF17DE"/>
    <w:multiLevelType w:val="hybridMultilevel"/>
    <w:tmpl w:val="C8F882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634A86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5"/>
  </w:num>
  <w:num w:numId="3">
    <w:abstractNumId w:val="34"/>
  </w:num>
  <w:num w:numId="4">
    <w:abstractNumId w:val="32"/>
  </w:num>
  <w:num w:numId="5">
    <w:abstractNumId w:val="9"/>
  </w:num>
  <w:num w:numId="6">
    <w:abstractNumId w:val="19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</w:num>
  <w:num w:numId="10">
    <w:abstractNumId w:val="14"/>
  </w:num>
  <w:num w:numId="11">
    <w:abstractNumId w:val="3"/>
  </w:num>
  <w:num w:numId="12">
    <w:abstractNumId w:val="5"/>
  </w:num>
  <w:num w:numId="13">
    <w:abstractNumId w:val="10"/>
  </w:num>
  <w:num w:numId="14">
    <w:abstractNumId w:val="23"/>
  </w:num>
  <w:num w:numId="15">
    <w:abstractNumId w:val="15"/>
  </w:num>
  <w:num w:numId="16">
    <w:abstractNumId w:val="16"/>
  </w:num>
  <w:num w:numId="17">
    <w:abstractNumId w:val="2"/>
  </w:num>
  <w:num w:numId="18">
    <w:abstractNumId w:val="11"/>
  </w:num>
  <w:num w:numId="19">
    <w:abstractNumId w:val="18"/>
  </w:num>
  <w:num w:numId="20">
    <w:abstractNumId w:val="17"/>
  </w:num>
  <w:num w:numId="21">
    <w:abstractNumId w:val="4"/>
  </w:num>
  <w:num w:numId="22">
    <w:abstractNumId w:val="6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5"/>
  </w:num>
  <w:num w:numId="26">
    <w:abstractNumId w:val="29"/>
  </w:num>
  <w:num w:numId="27">
    <w:abstractNumId w:val="31"/>
  </w:num>
  <w:num w:numId="28">
    <w:abstractNumId w:val="0"/>
  </w:num>
  <w:num w:numId="29">
    <w:abstractNumId w:val="8"/>
  </w:num>
  <w:num w:numId="30">
    <w:abstractNumId w:val="27"/>
  </w:num>
  <w:num w:numId="31">
    <w:abstractNumId w:val="7"/>
  </w:num>
  <w:num w:numId="32">
    <w:abstractNumId w:val="13"/>
  </w:num>
  <w:num w:numId="33">
    <w:abstractNumId w:val="36"/>
  </w:num>
  <w:num w:numId="34">
    <w:abstractNumId w:val="30"/>
  </w:num>
  <w:num w:numId="35">
    <w:abstractNumId w:val="28"/>
  </w:num>
  <w:num w:numId="36">
    <w:abstractNumId w:val="12"/>
  </w:num>
  <w:num w:numId="37">
    <w:abstractNumId w:val="3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hideGrammaticalError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00A11"/>
    <w:rsid w:val="00010033"/>
    <w:rsid w:val="00010C00"/>
    <w:rsid w:val="0001424E"/>
    <w:rsid w:val="00015B8F"/>
    <w:rsid w:val="00017D14"/>
    <w:rsid w:val="00020B20"/>
    <w:rsid w:val="000212FC"/>
    <w:rsid w:val="000215B4"/>
    <w:rsid w:val="0002369C"/>
    <w:rsid w:val="00024D2A"/>
    <w:rsid w:val="00042F1F"/>
    <w:rsid w:val="0004418E"/>
    <w:rsid w:val="00050CA3"/>
    <w:rsid w:val="0005588F"/>
    <w:rsid w:val="00056106"/>
    <w:rsid w:val="00060344"/>
    <w:rsid w:val="00060AB0"/>
    <w:rsid w:val="000628A5"/>
    <w:rsid w:val="000629DC"/>
    <w:rsid w:val="0006331C"/>
    <w:rsid w:val="0006334D"/>
    <w:rsid w:val="00067ED3"/>
    <w:rsid w:val="00072A70"/>
    <w:rsid w:val="00072CC4"/>
    <w:rsid w:val="00073895"/>
    <w:rsid w:val="000748D4"/>
    <w:rsid w:val="00074C40"/>
    <w:rsid w:val="00074D2C"/>
    <w:rsid w:val="00075FAF"/>
    <w:rsid w:val="00076CE7"/>
    <w:rsid w:val="000840CD"/>
    <w:rsid w:val="00092470"/>
    <w:rsid w:val="00095AB1"/>
    <w:rsid w:val="000A05F2"/>
    <w:rsid w:val="000A1EAA"/>
    <w:rsid w:val="000A2B7F"/>
    <w:rsid w:val="000A7767"/>
    <w:rsid w:val="000B736C"/>
    <w:rsid w:val="000C345E"/>
    <w:rsid w:val="000C38B8"/>
    <w:rsid w:val="000C3F81"/>
    <w:rsid w:val="000D1B48"/>
    <w:rsid w:val="000D318C"/>
    <w:rsid w:val="000D621B"/>
    <w:rsid w:val="000D7349"/>
    <w:rsid w:val="000E1067"/>
    <w:rsid w:val="000E26C3"/>
    <w:rsid w:val="000E3FD9"/>
    <w:rsid w:val="000E7B8D"/>
    <w:rsid w:val="000F1150"/>
    <w:rsid w:val="000F359C"/>
    <w:rsid w:val="000F605D"/>
    <w:rsid w:val="000F741A"/>
    <w:rsid w:val="001024A6"/>
    <w:rsid w:val="00105403"/>
    <w:rsid w:val="001056B2"/>
    <w:rsid w:val="00122207"/>
    <w:rsid w:val="00124777"/>
    <w:rsid w:val="00127234"/>
    <w:rsid w:val="0012747B"/>
    <w:rsid w:val="00127F25"/>
    <w:rsid w:val="00133740"/>
    <w:rsid w:val="0014227C"/>
    <w:rsid w:val="001444E1"/>
    <w:rsid w:val="0014613F"/>
    <w:rsid w:val="001464DF"/>
    <w:rsid w:val="00147FEE"/>
    <w:rsid w:val="00153ED5"/>
    <w:rsid w:val="00155CD4"/>
    <w:rsid w:val="00170BFC"/>
    <w:rsid w:val="00172676"/>
    <w:rsid w:val="00176127"/>
    <w:rsid w:val="001772E5"/>
    <w:rsid w:val="001869AC"/>
    <w:rsid w:val="00186A21"/>
    <w:rsid w:val="00186C40"/>
    <w:rsid w:val="00193E85"/>
    <w:rsid w:val="001972B9"/>
    <w:rsid w:val="001A0219"/>
    <w:rsid w:val="001A3634"/>
    <w:rsid w:val="001A6466"/>
    <w:rsid w:val="001A77A9"/>
    <w:rsid w:val="001B00A2"/>
    <w:rsid w:val="001B2564"/>
    <w:rsid w:val="001B52D5"/>
    <w:rsid w:val="001B771E"/>
    <w:rsid w:val="001C4F99"/>
    <w:rsid w:val="001C5C16"/>
    <w:rsid w:val="001D6692"/>
    <w:rsid w:val="001D763A"/>
    <w:rsid w:val="001E543F"/>
    <w:rsid w:val="001F37E8"/>
    <w:rsid w:val="001F5DD1"/>
    <w:rsid w:val="0020278F"/>
    <w:rsid w:val="00203C2D"/>
    <w:rsid w:val="0021649B"/>
    <w:rsid w:val="002246E9"/>
    <w:rsid w:val="0022609C"/>
    <w:rsid w:val="00233482"/>
    <w:rsid w:val="00236B84"/>
    <w:rsid w:val="00242947"/>
    <w:rsid w:val="002508F5"/>
    <w:rsid w:val="002527FD"/>
    <w:rsid w:val="00255EA5"/>
    <w:rsid w:val="002652B0"/>
    <w:rsid w:val="00265BBA"/>
    <w:rsid w:val="00272381"/>
    <w:rsid w:val="00274791"/>
    <w:rsid w:val="00276EDB"/>
    <w:rsid w:val="00283884"/>
    <w:rsid w:val="00284ED7"/>
    <w:rsid w:val="0029039B"/>
    <w:rsid w:val="002937C8"/>
    <w:rsid w:val="0029785C"/>
    <w:rsid w:val="002A0B87"/>
    <w:rsid w:val="002B0124"/>
    <w:rsid w:val="002C082C"/>
    <w:rsid w:val="002C2312"/>
    <w:rsid w:val="002C330B"/>
    <w:rsid w:val="002C3BFF"/>
    <w:rsid w:val="002C3E91"/>
    <w:rsid w:val="002C6E07"/>
    <w:rsid w:val="002D32AB"/>
    <w:rsid w:val="002D3654"/>
    <w:rsid w:val="002D5C40"/>
    <w:rsid w:val="002E1BDA"/>
    <w:rsid w:val="002E436A"/>
    <w:rsid w:val="002E520C"/>
    <w:rsid w:val="002E7F17"/>
    <w:rsid w:val="002F4740"/>
    <w:rsid w:val="00300DC0"/>
    <w:rsid w:val="003030AD"/>
    <w:rsid w:val="00305D70"/>
    <w:rsid w:val="0030652F"/>
    <w:rsid w:val="00323346"/>
    <w:rsid w:val="00323FE3"/>
    <w:rsid w:val="00324F2D"/>
    <w:rsid w:val="00327D00"/>
    <w:rsid w:val="00327DF3"/>
    <w:rsid w:val="00332050"/>
    <w:rsid w:val="003335B7"/>
    <w:rsid w:val="00334A9D"/>
    <w:rsid w:val="00335FD8"/>
    <w:rsid w:val="00336A66"/>
    <w:rsid w:val="00343245"/>
    <w:rsid w:val="003458BA"/>
    <w:rsid w:val="00346438"/>
    <w:rsid w:val="003529D8"/>
    <w:rsid w:val="0035548A"/>
    <w:rsid w:val="0035720D"/>
    <w:rsid w:val="00362F16"/>
    <w:rsid w:val="0036521D"/>
    <w:rsid w:val="00365940"/>
    <w:rsid w:val="00367247"/>
    <w:rsid w:val="003702BD"/>
    <w:rsid w:val="00370DCC"/>
    <w:rsid w:val="00380DF1"/>
    <w:rsid w:val="00381040"/>
    <w:rsid w:val="003834C1"/>
    <w:rsid w:val="00392F54"/>
    <w:rsid w:val="0039618F"/>
    <w:rsid w:val="00397F06"/>
    <w:rsid w:val="003A1069"/>
    <w:rsid w:val="003A21CA"/>
    <w:rsid w:val="003A24F9"/>
    <w:rsid w:val="003A2AEA"/>
    <w:rsid w:val="003A36FE"/>
    <w:rsid w:val="003A4747"/>
    <w:rsid w:val="003A485B"/>
    <w:rsid w:val="003A4BE1"/>
    <w:rsid w:val="003A7761"/>
    <w:rsid w:val="003A7D02"/>
    <w:rsid w:val="003B1F7D"/>
    <w:rsid w:val="003B7E8C"/>
    <w:rsid w:val="003C1681"/>
    <w:rsid w:val="003C3305"/>
    <w:rsid w:val="003C3563"/>
    <w:rsid w:val="003C4639"/>
    <w:rsid w:val="003C53D2"/>
    <w:rsid w:val="003F4238"/>
    <w:rsid w:val="0040125D"/>
    <w:rsid w:val="00403422"/>
    <w:rsid w:val="0040475C"/>
    <w:rsid w:val="00404AE7"/>
    <w:rsid w:val="00411ADD"/>
    <w:rsid w:val="00413CED"/>
    <w:rsid w:val="0041524A"/>
    <w:rsid w:val="00415286"/>
    <w:rsid w:val="004159AB"/>
    <w:rsid w:val="00415C7C"/>
    <w:rsid w:val="00426778"/>
    <w:rsid w:val="00427BEF"/>
    <w:rsid w:val="00435831"/>
    <w:rsid w:val="004411BF"/>
    <w:rsid w:val="00442F3F"/>
    <w:rsid w:val="00444499"/>
    <w:rsid w:val="00446CF7"/>
    <w:rsid w:val="00447621"/>
    <w:rsid w:val="0044796E"/>
    <w:rsid w:val="004505B8"/>
    <w:rsid w:val="00452F35"/>
    <w:rsid w:val="0045406F"/>
    <w:rsid w:val="004551EE"/>
    <w:rsid w:val="00463B74"/>
    <w:rsid w:val="00466E62"/>
    <w:rsid w:val="004709C1"/>
    <w:rsid w:val="00473200"/>
    <w:rsid w:val="00481A00"/>
    <w:rsid w:val="00481BE0"/>
    <w:rsid w:val="0048222B"/>
    <w:rsid w:val="004831E0"/>
    <w:rsid w:val="00485802"/>
    <w:rsid w:val="00487B77"/>
    <w:rsid w:val="00494BE0"/>
    <w:rsid w:val="004B034D"/>
    <w:rsid w:val="004B2ECB"/>
    <w:rsid w:val="004B3DED"/>
    <w:rsid w:val="004C05A8"/>
    <w:rsid w:val="004C5C86"/>
    <w:rsid w:val="004D1D18"/>
    <w:rsid w:val="004D5381"/>
    <w:rsid w:val="004E11CF"/>
    <w:rsid w:val="004E13F8"/>
    <w:rsid w:val="004F4405"/>
    <w:rsid w:val="004F6BF2"/>
    <w:rsid w:val="00501004"/>
    <w:rsid w:val="00503134"/>
    <w:rsid w:val="00505CDC"/>
    <w:rsid w:val="00510D7C"/>
    <w:rsid w:val="00512444"/>
    <w:rsid w:val="0051365D"/>
    <w:rsid w:val="00520F71"/>
    <w:rsid w:val="0053146F"/>
    <w:rsid w:val="00536B8A"/>
    <w:rsid w:val="005431E1"/>
    <w:rsid w:val="005444F5"/>
    <w:rsid w:val="005529DD"/>
    <w:rsid w:val="00554186"/>
    <w:rsid w:val="00555977"/>
    <w:rsid w:val="00562CE2"/>
    <w:rsid w:val="005673D0"/>
    <w:rsid w:val="00575697"/>
    <w:rsid w:val="00586E1A"/>
    <w:rsid w:val="00587D1E"/>
    <w:rsid w:val="005976AA"/>
    <w:rsid w:val="005A4EEE"/>
    <w:rsid w:val="005A5053"/>
    <w:rsid w:val="005B2A92"/>
    <w:rsid w:val="005B4786"/>
    <w:rsid w:val="005B5175"/>
    <w:rsid w:val="005C0D99"/>
    <w:rsid w:val="005C2AB8"/>
    <w:rsid w:val="005C7319"/>
    <w:rsid w:val="005D0ABF"/>
    <w:rsid w:val="005D11F8"/>
    <w:rsid w:val="005D1F37"/>
    <w:rsid w:val="005D386E"/>
    <w:rsid w:val="005D6ABA"/>
    <w:rsid w:val="005D6EFB"/>
    <w:rsid w:val="005E5A5A"/>
    <w:rsid w:val="005E5D5B"/>
    <w:rsid w:val="005E6815"/>
    <w:rsid w:val="005F393C"/>
    <w:rsid w:val="00600815"/>
    <w:rsid w:val="006020D2"/>
    <w:rsid w:val="006039BF"/>
    <w:rsid w:val="00615601"/>
    <w:rsid w:val="00623366"/>
    <w:rsid w:val="00625258"/>
    <w:rsid w:val="00630775"/>
    <w:rsid w:val="00635D42"/>
    <w:rsid w:val="00641AAD"/>
    <w:rsid w:val="006426D4"/>
    <w:rsid w:val="0064518A"/>
    <w:rsid w:val="00645827"/>
    <w:rsid w:val="00651820"/>
    <w:rsid w:val="0065362E"/>
    <w:rsid w:val="00653D3A"/>
    <w:rsid w:val="006543BF"/>
    <w:rsid w:val="006618A3"/>
    <w:rsid w:val="0066339F"/>
    <w:rsid w:val="00672303"/>
    <w:rsid w:val="00680C27"/>
    <w:rsid w:val="006829D3"/>
    <w:rsid w:val="0068653F"/>
    <w:rsid w:val="006917B0"/>
    <w:rsid w:val="00693076"/>
    <w:rsid w:val="00695872"/>
    <w:rsid w:val="006967AD"/>
    <w:rsid w:val="006B266D"/>
    <w:rsid w:val="006B3221"/>
    <w:rsid w:val="006C10A5"/>
    <w:rsid w:val="006D1B8B"/>
    <w:rsid w:val="006E2168"/>
    <w:rsid w:val="006E36EB"/>
    <w:rsid w:val="006E62D8"/>
    <w:rsid w:val="006F53B0"/>
    <w:rsid w:val="00701A20"/>
    <w:rsid w:val="007023A8"/>
    <w:rsid w:val="00702A5B"/>
    <w:rsid w:val="007117DB"/>
    <w:rsid w:val="0071266E"/>
    <w:rsid w:val="007137DF"/>
    <w:rsid w:val="0071649B"/>
    <w:rsid w:val="00720DB8"/>
    <w:rsid w:val="00721204"/>
    <w:rsid w:val="00721982"/>
    <w:rsid w:val="007243BC"/>
    <w:rsid w:val="00727334"/>
    <w:rsid w:val="00732567"/>
    <w:rsid w:val="0073305F"/>
    <w:rsid w:val="00736286"/>
    <w:rsid w:val="00737E4D"/>
    <w:rsid w:val="00740630"/>
    <w:rsid w:val="007458BA"/>
    <w:rsid w:val="00753BA0"/>
    <w:rsid w:val="00754B8E"/>
    <w:rsid w:val="00756224"/>
    <w:rsid w:val="007627A1"/>
    <w:rsid w:val="00762FE1"/>
    <w:rsid w:val="0076486C"/>
    <w:rsid w:val="00771F0D"/>
    <w:rsid w:val="007759FA"/>
    <w:rsid w:val="007807FE"/>
    <w:rsid w:val="007809EA"/>
    <w:rsid w:val="00783103"/>
    <w:rsid w:val="0078386F"/>
    <w:rsid w:val="00785CCC"/>
    <w:rsid w:val="00793A0E"/>
    <w:rsid w:val="007952B0"/>
    <w:rsid w:val="0079622F"/>
    <w:rsid w:val="007A29F3"/>
    <w:rsid w:val="007A6991"/>
    <w:rsid w:val="007B1F62"/>
    <w:rsid w:val="007B2BEA"/>
    <w:rsid w:val="007B468C"/>
    <w:rsid w:val="007B503A"/>
    <w:rsid w:val="007B6CE0"/>
    <w:rsid w:val="007C149C"/>
    <w:rsid w:val="007D3C09"/>
    <w:rsid w:val="007E56C6"/>
    <w:rsid w:val="007E7AFB"/>
    <w:rsid w:val="007F1D13"/>
    <w:rsid w:val="007F2B6D"/>
    <w:rsid w:val="007F48FF"/>
    <w:rsid w:val="007F52B3"/>
    <w:rsid w:val="008034FB"/>
    <w:rsid w:val="00803DF6"/>
    <w:rsid w:val="00805DCE"/>
    <w:rsid w:val="00807C52"/>
    <w:rsid w:val="00811811"/>
    <w:rsid w:val="0081308E"/>
    <w:rsid w:val="008137E1"/>
    <w:rsid w:val="008139E4"/>
    <w:rsid w:val="00814B6E"/>
    <w:rsid w:val="00815890"/>
    <w:rsid w:val="00822B76"/>
    <w:rsid w:val="00823815"/>
    <w:rsid w:val="008248C3"/>
    <w:rsid w:val="00827665"/>
    <w:rsid w:val="008277CF"/>
    <w:rsid w:val="008325C1"/>
    <w:rsid w:val="00833633"/>
    <w:rsid w:val="0084081E"/>
    <w:rsid w:val="008409AE"/>
    <w:rsid w:val="00841EDE"/>
    <w:rsid w:val="008474F9"/>
    <w:rsid w:val="00852B82"/>
    <w:rsid w:val="008542F1"/>
    <w:rsid w:val="0085594E"/>
    <w:rsid w:val="00860C86"/>
    <w:rsid w:val="0086265F"/>
    <w:rsid w:val="00863236"/>
    <w:rsid w:val="008638E1"/>
    <w:rsid w:val="00863F3D"/>
    <w:rsid w:val="0086709B"/>
    <w:rsid w:val="008710D2"/>
    <w:rsid w:val="00875083"/>
    <w:rsid w:val="00880E3D"/>
    <w:rsid w:val="008812A3"/>
    <w:rsid w:val="008830C7"/>
    <w:rsid w:val="00884A8A"/>
    <w:rsid w:val="00887FF9"/>
    <w:rsid w:val="008914EE"/>
    <w:rsid w:val="008915F8"/>
    <w:rsid w:val="00892674"/>
    <w:rsid w:val="00897B0C"/>
    <w:rsid w:val="008A06A1"/>
    <w:rsid w:val="008A5209"/>
    <w:rsid w:val="008A577B"/>
    <w:rsid w:val="008A6FC2"/>
    <w:rsid w:val="008B4F1E"/>
    <w:rsid w:val="008B5F70"/>
    <w:rsid w:val="008C0096"/>
    <w:rsid w:val="008C318A"/>
    <w:rsid w:val="008C4F9A"/>
    <w:rsid w:val="008F2C2E"/>
    <w:rsid w:val="008F410F"/>
    <w:rsid w:val="008F7E09"/>
    <w:rsid w:val="00901268"/>
    <w:rsid w:val="00915EE9"/>
    <w:rsid w:val="00916A16"/>
    <w:rsid w:val="00917867"/>
    <w:rsid w:val="00922403"/>
    <w:rsid w:val="00922ACA"/>
    <w:rsid w:val="009340EA"/>
    <w:rsid w:val="00936E11"/>
    <w:rsid w:val="0093758B"/>
    <w:rsid w:val="00940AE8"/>
    <w:rsid w:val="00951284"/>
    <w:rsid w:val="009529DA"/>
    <w:rsid w:val="009557BE"/>
    <w:rsid w:val="0095722E"/>
    <w:rsid w:val="009633E5"/>
    <w:rsid w:val="009649CC"/>
    <w:rsid w:val="009661C3"/>
    <w:rsid w:val="00967340"/>
    <w:rsid w:val="00972000"/>
    <w:rsid w:val="00976604"/>
    <w:rsid w:val="00981269"/>
    <w:rsid w:val="0098775D"/>
    <w:rsid w:val="0099652D"/>
    <w:rsid w:val="009B0B74"/>
    <w:rsid w:val="009B5209"/>
    <w:rsid w:val="009C09BD"/>
    <w:rsid w:val="009C5D81"/>
    <w:rsid w:val="009D0D07"/>
    <w:rsid w:val="009D1D48"/>
    <w:rsid w:val="009D1F0A"/>
    <w:rsid w:val="009D5AB8"/>
    <w:rsid w:val="009F6266"/>
    <w:rsid w:val="009F6A00"/>
    <w:rsid w:val="009F7ED5"/>
    <w:rsid w:val="00A04E64"/>
    <w:rsid w:val="00A1013E"/>
    <w:rsid w:val="00A1097A"/>
    <w:rsid w:val="00A13507"/>
    <w:rsid w:val="00A13798"/>
    <w:rsid w:val="00A14B4A"/>
    <w:rsid w:val="00A20BB3"/>
    <w:rsid w:val="00A2491B"/>
    <w:rsid w:val="00A24E06"/>
    <w:rsid w:val="00A33E92"/>
    <w:rsid w:val="00A374C1"/>
    <w:rsid w:val="00A41D66"/>
    <w:rsid w:val="00A4300C"/>
    <w:rsid w:val="00A516A4"/>
    <w:rsid w:val="00A5486E"/>
    <w:rsid w:val="00A572B2"/>
    <w:rsid w:val="00A62FB1"/>
    <w:rsid w:val="00A750FF"/>
    <w:rsid w:val="00A81EA5"/>
    <w:rsid w:val="00A83061"/>
    <w:rsid w:val="00A831A3"/>
    <w:rsid w:val="00A90220"/>
    <w:rsid w:val="00A905EE"/>
    <w:rsid w:val="00A93FEF"/>
    <w:rsid w:val="00A96296"/>
    <w:rsid w:val="00A96DBB"/>
    <w:rsid w:val="00AA3688"/>
    <w:rsid w:val="00AA6404"/>
    <w:rsid w:val="00AB1F2F"/>
    <w:rsid w:val="00AB3AAE"/>
    <w:rsid w:val="00AB5760"/>
    <w:rsid w:val="00AC0959"/>
    <w:rsid w:val="00AC2A5F"/>
    <w:rsid w:val="00AC3C04"/>
    <w:rsid w:val="00AD2332"/>
    <w:rsid w:val="00AD3326"/>
    <w:rsid w:val="00AE6B48"/>
    <w:rsid w:val="00AF6154"/>
    <w:rsid w:val="00B0005B"/>
    <w:rsid w:val="00B0008E"/>
    <w:rsid w:val="00B02D98"/>
    <w:rsid w:val="00B051C3"/>
    <w:rsid w:val="00B156BE"/>
    <w:rsid w:val="00B30DB9"/>
    <w:rsid w:val="00B34D18"/>
    <w:rsid w:val="00B353BD"/>
    <w:rsid w:val="00B36731"/>
    <w:rsid w:val="00B367E2"/>
    <w:rsid w:val="00B43145"/>
    <w:rsid w:val="00B456CB"/>
    <w:rsid w:val="00B456E0"/>
    <w:rsid w:val="00B45F98"/>
    <w:rsid w:val="00B5156F"/>
    <w:rsid w:val="00B515BA"/>
    <w:rsid w:val="00B51BCF"/>
    <w:rsid w:val="00B5595E"/>
    <w:rsid w:val="00B64D65"/>
    <w:rsid w:val="00B7047A"/>
    <w:rsid w:val="00B719E0"/>
    <w:rsid w:val="00B7575F"/>
    <w:rsid w:val="00B83569"/>
    <w:rsid w:val="00B849AE"/>
    <w:rsid w:val="00B86D85"/>
    <w:rsid w:val="00BA3087"/>
    <w:rsid w:val="00BA3433"/>
    <w:rsid w:val="00BA4BEF"/>
    <w:rsid w:val="00BA788D"/>
    <w:rsid w:val="00BB046A"/>
    <w:rsid w:val="00BB09C3"/>
    <w:rsid w:val="00BB1488"/>
    <w:rsid w:val="00BB58F7"/>
    <w:rsid w:val="00BC0BE8"/>
    <w:rsid w:val="00BC128E"/>
    <w:rsid w:val="00BC6A83"/>
    <w:rsid w:val="00BD34AC"/>
    <w:rsid w:val="00BD4D2A"/>
    <w:rsid w:val="00BE0F8B"/>
    <w:rsid w:val="00BE3A95"/>
    <w:rsid w:val="00BE5B92"/>
    <w:rsid w:val="00BF11E7"/>
    <w:rsid w:val="00BF1390"/>
    <w:rsid w:val="00BF5B34"/>
    <w:rsid w:val="00C05B87"/>
    <w:rsid w:val="00C111FB"/>
    <w:rsid w:val="00C12476"/>
    <w:rsid w:val="00C12AB6"/>
    <w:rsid w:val="00C24F8F"/>
    <w:rsid w:val="00C25B2B"/>
    <w:rsid w:val="00C272C5"/>
    <w:rsid w:val="00C37BF5"/>
    <w:rsid w:val="00C40134"/>
    <w:rsid w:val="00C416E7"/>
    <w:rsid w:val="00C424B7"/>
    <w:rsid w:val="00C45E11"/>
    <w:rsid w:val="00C46E9F"/>
    <w:rsid w:val="00C475E9"/>
    <w:rsid w:val="00C5329F"/>
    <w:rsid w:val="00C60559"/>
    <w:rsid w:val="00C64B33"/>
    <w:rsid w:val="00C66C92"/>
    <w:rsid w:val="00C74431"/>
    <w:rsid w:val="00C77227"/>
    <w:rsid w:val="00C77E3D"/>
    <w:rsid w:val="00C80FD3"/>
    <w:rsid w:val="00C81BBD"/>
    <w:rsid w:val="00C821EE"/>
    <w:rsid w:val="00C84A31"/>
    <w:rsid w:val="00C86864"/>
    <w:rsid w:val="00C86A25"/>
    <w:rsid w:val="00C87103"/>
    <w:rsid w:val="00C87A71"/>
    <w:rsid w:val="00C87EDD"/>
    <w:rsid w:val="00C93102"/>
    <w:rsid w:val="00C96395"/>
    <w:rsid w:val="00C97173"/>
    <w:rsid w:val="00CA3736"/>
    <w:rsid w:val="00CA5885"/>
    <w:rsid w:val="00CA7167"/>
    <w:rsid w:val="00CB1DD8"/>
    <w:rsid w:val="00CB24C1"/>
    <w:rsid w:val="00CB4B07"/>
    <w:rsid w:val="00CB5348"/>
    <w:rsid w:val="00CB54AF"/>
    <w:rsid w:val="00CB7224"/>
    <w:rsid w:val="00CC3E9E"/>
    <w:rsid w:val="00CC62DB"/>
    <w:rsid w:val="00CD0A91"/>
    <w:rsid w:val="00CD19CC"/>
    <w:rsid w:val="00CD3425"/>
    <w:rsid w:val="00CD37D9"/>
    <w:rsid w:val="00CD58A0"/>
    <w:rsid w:val="00CE082C"/>
    <w:rsid w:val="00CE28A8"/>
    <w:rsid w:val="00CF4BA5"/>
    <w:rsid w:val="00CF4FA5"/>
    <w:rsid w:val="00CF752F"/>
    <w:rsid w:val="00D01513"/>
    <w:rsid w:val="00D01594"/>
    <w:rsid w:val="00D01689"/>
    <w:rsid w:val="00D04F86"/>
    <w:rsid w:val="00D07ED2"/>
    <w:rsid w:val="00D10224"/>
    <w:rsid w:val="00D105F5"/>
    <w:rsid w:val="00D1104F"/>
    <w:rsid w:val="00D132BB"/>
    <w:rsid w:val="00D16D27"/>
    <w:rsid w:val="00D24A56"/>
    <w:rsid w:val="00D268C6"/>
    <w:rsid w:val="00D27D9D"/>
    <w:rsid w:val="00D34E19"/>
    <w:rsid w:val="00D35E82"/>
    <w:rsid w:val="00D378CD"/>
    <w:rsid w:val="00D441B7"/>
    <w:rsid w:val="00D474ED"/>
    <w:rsid w:val="00D5072C"/>
    <w:rsid w:val="00D549B7"/>
    <w:rsid w:val="00D5783F"/>
    <w:rsid w:val="00D6125B"/>
    <w:rsid w:val="00D644D5"/>
    <w:rsid w:val="00D745C1"/>
    <w:rsid w:val="00D76B34"/>
    <w:rsid w:val="00D8032E"/>
    <w:rsid w:val="00D8145F"/>
    <w:rsid w:val="00D83CDC"/>
    <w:rsid w:val="00D90818"/>
    <w:rsid w:val="00D9539F"/>
    <w:rsid w:val="00D953A8"/>
    <w:rsid w:val="00DA640C"/>
    <w:rsid w:val="00DB597C"/>
    <w:rsid w:val="00DC2867"/>
    <w:rsid w:val="00DC3128"/>
    <w:rsid w:val="00DD1073"/>
    <w:rsid w:val="00DE0C70"/>
    <w:rsid w:val="00DE0EDF"/>
    <w:rsid w:val="00DF5C44"/>
    <w:rsid w:val="00DF6746"/>
    <w:rsid w:val="00E025C8"/>
    <w:rsid w:val="00E03EA9"/>
    <w:rsid w:val="00E04067"/>
    <w:rsid w:val="00E06916"/>
    <w:rsid w:val="00E112E2"/>
    <w:rsid w:val="00E12550"/>
    <w:rsid w:val="00E1504E"/>
    <w:rsid w:val="00E222AB"/>
    <w:rsid w:val="00E24E3D"/>
    <w:rsid w:val="00E2789B"/>
    <w:rsid w:val="00E322FA"/>
    <w:rsid w:val="00E32DCC"/>
    <w:rsid w:val="00E341B7"/>
    <w:rsid w:val="00E34B08"/>
    <w:rsid w:val="00E402B7"/>
    <w:rsid w:val="00E41A27"/>
    <w:rsid w:val="00E42E4D"/>
    <w:rsid w:val="00E46C13"/>
    <w:rsid w:val="00E56C56"/>
    <w:rsid w:val="00E601CB"/>
    <w:rsid w:val="00E6258F"/>
    <w:rsid w:val="00E62C33"/>
    <w:rsid w:val="00E63494"/>
    <w:rsid w:val="00E66689"/>
    <w:rsid w:val="00E817FA"/>
    <w:rsid w:val="00E84327"/>
    <w:rsid w:val="00E87306"/>
    <w:rsid w:val="00E87A80"/>
    <w:rsid w:val="00E91784"/>
    <w:rsid w:val="00E97EA3"/>
    <w:rsid w:val="00EA19CC"/>
    <w:rsid w:val="00EA2A19"/>
    <w:rsid w:val="00EA6A2F"/>
    <w:rsid w:val="00EA6A56"/>
    <w:rsid w:val="00EC65E1"/>
    <w:rsid w:val="00ED17CE"/>
    <w:rsid w:val="00ED5603"/>
    <w:rsid w:val="00ED5DD8"/>
    <w:rsid w:val="00ED73F9"/>
    <w:rsid w:val="00EE012B"/>
    <w:rsid w:val="00EE2BAD"/>
    <w:rsid w:val="00EE6033"/>
    <w:rsid w:val="00EF1598"/>
    <w:rsid w:val="00F03AFA"/>
    <w:rsid w:val="00F10DD9"/>
    <w:rsid w:val="00F11A3D"/>
    <w:rsid w:val="00F12A6E"/>
    <w:rsid w:val="00F166CA"/>
    <w:rsid w:val="00F203B9"/>
    <w:rsid w:val="00F21A24"/>
    <w:rsid w:val="00F21BC3"/>
    <w:rsid w:val="00F22FDF"/>
    <w:rsid w:val="00F24925"/>
    <w:rsid w:val="00F31787"/>
    <w:rsid w:val="00F3465F"/>
    <w:rsid w:val="00F3497A"/>
    <w:rsid w:val="00F37ED8"/>
    <w:rsid w:val="00F50C47"/>
    <w:rsid w:val="00F51B1C"/>
    <w:rsid w:val="00F52409"/>
    <w:rsid w:val="00F525D1"/>
    <w:rsid w:val="00F530E9"/>
    <w:rsid w:val="00F575DA"/>
    <w:rsid w:val="00F64690"/>
    <w:rsid w:val="00F64DE1"/>
    <w:rsid w:val="00F660A8"/>
    <w:rsid w:val="00F708A5"/>
    <w:rsid w:val="00F73816"/>
    <w:rsid w:val="00F74C29"/>
    <w:rsid w:val="00F77C11"/>
    <w:rsid w:val="00F850B0"/>
    <w:rsid w:val="00F93D66"/>
    <w:rsid w:val="00F96A09"/>
    <w:rsid w:val="00FA197F"/>
    <w:rsid w:val="00FA503B"/>
    <w:rsid w:val="00FA7DED"/>
    <w:rsid w:val="00FB7C8F"/>
    <w:rsid w:val="00FC358D"/>
    <w:rsid w:val="00FC5371"/>
    <w:rsid w:val="00FC696E"/>
    <w:rsid w:val="00FD2CE9"/>
    <w:rsid w:val="00FE3164"/>
    <w:rsid w:val="00FE5DF6"/>
    <w:rsid w:val="00FE7422"/>
    <w:rsid w:val="00FE75F9"/>
    <w:rsid w:val="00FE7F1B"/>
    <w:rsid w:val="00FF1F43"/>
    <w:rsid w:val="00FF5F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5A1C8C6"/>
  <w15:docId w15:val="{64083C3B-2CAF-48D1-8EF6-037B3DEB78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5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0"/>
    <w:link w:val="20"/>
    <w:rsid w:val="00CE08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c">
    <w:name w:val="Нормальный"/>
    <w:uiPriority w:val="99"/>
    <w:rsid w:val="007F52B3"/>
    <w:pPr>
      <w:autoSpaceDE w:val="0"/>
      <w:autoSpaceDN w:val="0"/>
    </w:pPr>
    <w:rPr>
      <w:rFonts w:ascii="Times New Roman" w:hAnsi="Times New Roman"/>
      <w:lang w:val="en-GB"/>
    </w:rPr>
  </w:style>
  <w:style w:type="paragraph" w:styleId="22">
    <w:name w:val="Body Text Indent 2"/>
    <w:basedOn w:val="a0"/>
    <w:link w:val="23"/>
    <w:unhideWhenUsed/>
    <w:rsid w:val="00276E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rsid w:val="00276EDB"/>
    <w:rPr>
      <w:rFonts w:ascii="Times New Roman" w:eastAsia="Times New Roman" w:hAnsi="Times New Roman"/>
      <w:sz w:val="24"/>
      <w:szCs w:val="24"/>
    </w:rPr>
  </w:style>
  <w:style w:type="paragraph" w:customStyle="1" w:styleId="a">
    <w:name w:val="перечисления"/>
    <w:basedOn w:val="a0"/>
    <w:rsid w:val="00A13507"/>
    <w:pPr>
      <w:numPr>
        <w:numId w:val="20"/>
      </w:num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d">
    <w:name w:val="a"/>
    <w:basedOn w:val="a0"/>
    <w:next w:val="a0"/>
    <w:rsid w:val="00F50C47"/>
    <w:pPr>
      <w:autoSpaceDE w:val="0"/>
      <w:autoSpaceDN w:val="0"/>
      <w:adjustRightInd w:val="0"/>
      <w:spacing w:before="160" w:after="0" w:line="240" w:lineRule="auto"/>
    </w:pPr>
    <w:rPr>
      <w:rFonts w:ascii="Times New Roman" w:eastAsia="Times New Roman" w:hAnsi="Times New Roman"/>
      <w:sz w:val="20"/>
      <w:szCs w:val="24"/>
      <w:lang w:eastAsia="ru-RU"/>
    </w:rPr>
  </w:style>
  <w:style w:type="character" w:styleId="afe">
    <w:name w:val="FollowedHyperlink"/>
    <w:basedOn w:val="a1"/>
    <w:uiPriority w:val="99"/>
    <w:semiHidden/>
    <w:unhideWhenUsed/>
    <w:rsid w:val="00170BFC"/>
    <w:rPr>
      <w:color w:val="800080" w:themeColor="followedHyperlink"/>
      <w:u w:val="single"/>
    </w:rPr>
  </w:style>
  <w:style w:type="table" w:customStyle="1" w:styleId="24">
    <w:name w:val="Сетка таблицы2"/>
    <w:basedOn w:val="a2"/>
    <w:next w:val="a4"/>
    <w:uiPriority w:val="59"/>
    <w:rsid w:val="00170BF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footnote text"/>
    <w:basedOn w:val="a0"/>
    <w:link w:val="aff0"/>
    <w:uiPriority w:val="99"/>
    <w:semiHidden/>
    <w:unhideWhenUsed/>
    <w:rsid w:val="00A750FF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A750FF"/>
    <w:rPr>
      <w:rFonts w:asciiTheme="minorHAnsi" w:eastAsiaTheme="minorHAnsi" w:hAnsiTheme="minorHAnsi" w:cstheme="minorBidi"/>
      <w:lang w:eastAsia="en-US"/>
    </w:rPr>
  </w:style>
  <w:style w:type="character" w:styleId="aff1">
    <w:name w:val="footnote reference"/>
    <w:basedOn w:val="a1"/>
    <w:uiPriority w:val="99"/>
    <w:semiHidden/>
    <w:unhideWhenUsed/>
    <w:rsid w:val="00A750FF"/>
    <w:rPr>
      <w:vertAlign w:val="superscript"/>
    </w:rPr>
  </w:style>
  <w:style w:type="character" w:styleId="aff2">
    <w:name w:val="Strong"/>
    <w:basedOn w:val="a1"/>
    <w:uiPriority w:val="22"/>
    <w:qFormat/>
    <w:locked/>
    <w:rsid w:val="00E1255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82036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923" TargetMode="External"/><Relationship Id="rId18" Type="http://schemas.openxmlformats.org/officeDocument/2006/relationships/hyperlink" Target="http://biblioclub.ru/index.php?page=book&amp;id=115307" TargetMode="External"/><Relationship Id="rId26" Type="http://schemas.openxmlformats.org/officeDocument/2006/relationships/hyperlink" Target="http://biblioclub.ru/index.php?page=book&amp;id=496094" TargetMode="External"/><Relationship Id="rId39" Type="http://schemas.openxmlformats.org/officeDocument/2006/relationships/hyperlink" Target="http://biblioclub.ru/index.php?page=book&amp;id=270265" TargetMode="External"/><Relationship Id="rId21" Type="http://schemas.openxmlformats.org/officeDocument/2006/relationships/hyperlink" Target="http://biblioclub.ru/index.php?page=book&amp;id=446564" TargetMode="External"/><Relationship Id="rId34" Type="http://schemas.openxmlformats.org/officeDocument/2006/relationships/hyperlink" Target="http://biblioclub.ru/index.php?page=book&amp;id=482725" TargetMode="External"/><Relationship Id="rId42" Type="http://schemas.openxmlformats.org/officeDocument/2006/relationships/hyperlink" Target="http://biblioclub.ru/index.php?page=book&amp;id=480448" TargetMode="External"/><Relationship Id="rId47" Type="http://schemas.openxmlformats.org/officeDocument/2006/relationships/hyperlink" Target="http://pandia.ru/text/category/innovatcionnie_tehnologii/" TargetMode="External"/><Relationship Id="rId50" Type="http://schemas.openxmlformats.org/officeDocument/2006/relationships/hyperlink" Target="http://biblioclub.ru/index.php?page=book&amp;id=118958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3886" TargetMode="External"/><Relationship Id="rId17" Type="http://schemas.openxmlformats.org/officeDocument/2006/relationships/hyperlink" Target="http://biblioclub.ru/index.php?page=book&amp;id=438451" TargetMode="External"/><Relationship Id="rId25" Type="http://schemas.openxmlformats.org/officeDocument/2006/relationships/hyperlink" Target="http://biblioclub.ru/index.php?page=book&amp;id=453410" TargetMode="External"/><Relationship Id="rId33" Type="http://schemas.openxmlformats.org/officeDocument/2006/relationships/hyperlink" Target="http://biblioclub.ru/index.php?page=book&amp;id=115163" TargetMode="External"/><Relationship Id="rId38" Type="http://schemas.openxmlformats.org/officeDocument/2006/relationships/hyperlink" Target="http://biblioclub.ru/index.php?page=book&amp;id=118958" TargetMode="External"/><Relationship Id="rId46" Type="http://schemas.openxmlformats.org/officeDocument/2006/relationships/hyperlink" Target="http://biblioclub.ru/index.php?page=book&amp;id=10381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883" TargetMode="External"/><Relationship Id="rId20" Type="http://schemas.openxmlformats.org/officeDocument/2006/relationships/hyperlink" Target="http://biblioclub.ru/index.php?page=book&amp;id=453496" TargetMode="External"/><Relationship Id="rId29" Type="http://schemas.openxmlformats.org/officeDocument/2006/relationships/hyperlink" Target="http://biblioclub.ru/index.php?page=book&amp;id=103810" TargetMode="External"/><Relationship Id="rId41" Type="http://schemas.openxmlformats.org/officeDocument/2006/relationships/hyperlink" Target="http://biblioclub.ru/index.php?page=book&amp;id=473320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53416" TargetMode="External"/><Relationship Id="rId32" Type="http://schemas.openxmlformats.org/officeDocument/2006/relationships/hyperlink" Target="http://biblioclub.ru/index.php?page=book&amp;id=115038" TargetMode="External"/><Relationship Id="rId37" Type="http://schemas.openxmlformats.org/officeDocument/2006/relationships/hyperlink" Target="http://biblioclub.ru/index.php?page=book&amp;id=493594" TargetMode="External"/><Relationship Id="rId40" Type="http://schemas.openxmlformats.org/officeDocument/2006/relationships/hyperlink" Target="http://biblioclub.ru/index.php?page=book&amp;id=450718" TargetMode="External"/><Relationship Id="rId45" Type="http://schemas.openxmlformats.org/officeDocument/2006/relationships/hyperlink" Target="http://biblioclub.ru/index.php?page=book&amp;id=497454" TargetMode="External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426" TargetMode="External"/><Relationship Id="rId23" Type="http://schemas.openxmlformats.org/officeDocument/2006/relationships/hyperlink" Target="http://biblioclub.ru/index.php?page=book&amp;id=391224" TargetMode="External"/><Relationship Id="rId28" Type="http://schemas.openxmlformats.org/officeDocument/2006/relationships/hyperlink" Target="http://biblioclub.ru/index.php?page=book&amp;id=497454" TargetMode="External"/><Relationship Id="rId36" Type="http://schemas.openxmlformats.org/officeDocument/2006/relationships/hyperlink" Target="http://biblioclub.ru/index.php?page=book&amp;id=421098" TargetMode="External"/><Relationship Id="rId49" Type="http://schemas.openxmlformats.org/officeDocument/2006/relationships/hyperlink" Target="http://www.knigafund.ru/books/171961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115309" TargetMode="External"/><Relationship Id="rId31" Type="http://schemas.openxmlformats.org/officeDocument/2006/relationships/hyperlink" Target="http://biblioclub.ru/index.php?page=book&amp;id=115040" TargetMode="External"/><Relationship Id="rId44" Type="http://schemas.openxmlformats.org/officeDocument/2006/relationships/hyperlink" Target="http://biblioclub.ru/index.php?page=book&amp;id=496094" TargetMode="External"/><Relationship Id="rId52" Type="http://schemas.openxmlformats.org/officeDocument/2006/relationships/hyperlink" Target="http://biblioclub.ru/index.php?page=book&amp;id=9046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6485" TargetMode="External"/><Relationship Id="rId22" Type="http://schemas.openxmlformats.org/officeDocument/2006/relationships/hyperlink" Target="http://biblioclub.ru/index.php?page=book&amp;id=446485" TargetMode="External"/><Relationship Id="rId27" Type="http://schemas.openxmlformats.org/officeDocument/2006/relationships/hyperlink" Target="http://biblioclub.ru/index.php?page=book&amp;id=459505" TargetMode="External"/><Relationship Id="rId30" Type="http://schemas.openxmlformats.org/officeDocument/2006/relationships/hyperlink" Target="http://biblioclub.ru/index.php?page=book&amp;id=115041" TargetMode="External"/><Relationship Id="rId35" Type="http://schemas.openxmlformats.org/officeDocument/2006/relationships/hyperlink" Target="http://biblioclub.ru/index.php?page=book&amp;id=115160" TargetMode="External"/><Relationship Id="rId43" Type="http://schemas.openxmlformats.org/officeDocument/2006/relationships/hyperlink" Target="http://biblioclub.ru/index.php?page=book&amp;id=453410" TargetMode="External"/><Relationship Id="rId48" Type="http://schemas.openxmlformats.org/officeDocument/2006/relationships/hyperlink" Target="http://pandia.ru/text/category/vipolnenie_rabot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_red&amp;id=434797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B6672B-AC73-4DD4-8105-6148AE2C3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22</Pages>
  <Words>14399</Words>
  <Characters>82079</Characters>
  <Application>Microsoft Office Word</Application>
  <DocSecurity>0</DocSecurity>
  <Lines>683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96286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Marina</cp:lastModifiedBy>
  <cp:revision>6</cp:revision>
  <cp:lastPrinted>2016-10-25T09:49:00Z</cp:lastPrinted>
  <dcterms:created xsi:type="dcterms:W3CDTF">2019-05-16T11:03:00Z</dcterms:created>
  <dcterms:modified xsi:type="dcterms:W3CDTF">2020-07-01T15:31:00Z</dcterms:modified>
</cp:coreProperties>
</file>